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ΙΑΝΟΥΑΡΙΟΥ Γ΄</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ΜΝΗΜΗ ΤΗΣ ΟΣΙΑΣ ΘΩΜΑΪΔΟΣ ΤΗΣ ΕΚ ΛΕΣΒΟΥ</w:t>
      </w:r>
    </w:p>
    <w:p w:rsidR="00B90F6E" w:rsidRPr="009056AD" w:rsidRDefault="009056AD" w:rsidP="009056AD">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3862031" cy="5044448"/>
            <wp:effectExtent l="19050" t="0" r="5119" b="0"/>
            <wp:docPr id="1" name="0 - Εικόνα" descr="αγία θωμαίς νο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ία θωμαίς νο 3.jpg"/>
                    <pic:cNvPicPr/>
                  </pic:nvPicPr>
                  <pic:blipFill>
                    <a:blip r:embed="rId6" cstate="print"/>
                    <a:stretch>
                      <a:fillRect/>
                    </a:stretch>
                  </pic:blipFill>
                  <pic:spPr>
                    <a:xfrm>
                      <a:off x="0" y="0"/>
                      <a:ext cx="3863874" cy="5046855"/>
                    </a:xfrm>
                    <a:prstGeom prst="rect">
                      <a:avLst/>
                    </a:prstGeom>
                  </pic:spPr>
                </pic:pic>
              </a:graphicData>
            </a:graphic>
          </wp:inline>
        </w:drawing>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ΑΚΟΛΟΥΘΙΑ ΚΑΙ ΠΑΡΑΚΛΗΤΙΚΟΣ ΚΑΝΩΝ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ΑΚΟΛΟΥΘΙΑ</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 Μοναχοῦ Γερασίμου Μικραγιαννανίτου)</w:t>
      </w:r>
    </w:p>
    <w:p w:rsidR="00B90F6E" w:rsidRPr="009056AD" w:rsidRDefault="00B90F6E" w:rsidP="009056AD">
      <w:pPr>
        <w:spacing w:line="360" w:lineRule="auto"/>
        <w:jc w:val="center"/>
        <w:rPr>
          <w:rFonts w:ascii="Palatino Linotype" w:hAnsi="Palatino Linotype"/>
          <w:b/>
        </w:rPr>
      </w:pP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ΕΙΣ ΤΟΝ ΕΣΠΕΡΙΝΟΝ</w:t>
      </w:r>
    </w:p>
    <w:p w:rsidR="009056AD" w:rsidRPr="0033480D" w:rsidRDefault="00B90F6E" w:rsidP="009056AD">
      <w:pPr>
        <w:spacing w:line="360" w:lineRule="auto"/>
        <w:jc w:val="both"/>
        <w:rPr>
          <w:rFonts w:ascii="Palatino Linotype" w:hAnsi="Palatino Linotype"/>
        </w:rPr>
      </w:pPr>
      <w:r w:rsidRPr="009056AD">
        <w:rPr>
          <w:rFonts w:ascii="Palatino Linotype" w:hAnsi="Palatino Linotype"/>
        </w:rPr>
        <w:t>Μετὰ τὸν Προοιμιακόν, τό· Μακάριος ἀνήρ. Εἰς δὲ τό· Κύριε ἐκέκραξα ἱστῶ</w:t>
      </w:r>
      <w:r w:rsidR="0033480D">
        <w:rPr>
          <w:rFonts w:ascii="Palatino Linotype" w:hAnsi="Palatino Linotype"/>
        </w:rPr>
        <w:t>μεν στίχους ς</w:t>
      </w:r>
      <w:r w:rsidR="0033480D" w:rsidRPr="0033480D">
        <w:rPr>
          <w:rFonts w:ascii="Palatino Linotype" w:hAnsi="Palatino Linotype"/>
        </w:rPr>
        <w:t>’</w:t>
      </w:r>
      <w:r w:rsidRPr="009056AD">
        <w:rPr>
          <w:rFonts w:ascii="Palatino Linotype" w:hAnsi="Palatino Linotype"/>
        </w:rPr>
        <w:t>. καὶ ψάλλομεν τὰ ἐξῆς Προσόμοια τῆς Ἁγίας.</w:t>
      </w:r>
    </w:p>
    <w:p w:rsidR="009056AD" w:rsidRDefault="00B90F6E" w:rsidP="009056AD">
      <w:pPr>
        <w:spacing w:line="360" w:lineRule="auto"/>
        <w:jc w:val="center"/>
        <w:rPr>
          <w:rFonts w:ascii="Palatino Linotype" w:hAnsi="Palatino Linotype"/>
          <w:b/>
          <w:lang w:val="en-US"/>
        </w:rPr>
      </w:pPr>
      <w:r w:rsidRPr="009056AD">
        <w:rPr>
          <w:rFonts w:ascii="Palatino Linotype" w:hAnsi="Palatino Linotype"/>
          <w:b/>
        </w:rPr>
        <w:lastRenderedPageBreak/>
        <w:t>Ἦ</w:t>
      </w:r>
      <w:r w:rsidR="0033480D">
        <w:rPr>
          <w:rFonts w:ascii="Palatino Linotype" w:hAnsi="Palatino Linotype"/>
          <w:b/>
        </w:rPr>
        <w:t>χος δ</w:t>
      </w:r>
      <w:r w:rsidR="0033480D">
        <w:rPr>
          <w:rFonts w:ascii="Palatino Linotype" w:hAnsi="Palatino Linotype"/>
          <w:b/>
          <w:lang w:val="en-US"/>
        </w:rPr>
        <w:t>’</w:t>
      </w:r>
      <w:r w:rsidRPr="009056AD">
        <w:rPr>
          <w:rFonts w:ascii="Palatino Linotype" w:hAnsi="Palatino Linotype"/>
          <w:b/>
        </w:rPr>
        <w:t>. Ὡς γενναῖον ἐν Μάρτυσι.</w:t>
      </w:r>
      <w:r w:rsidR="009056AD" w:rsidRPr="009056AD">
        <w:rPr>
          <w:rFonts w:ascii="Palatino Linotype" w:hAnsi="Palatino Linotype"/>
          <w:b/>
        </w:rPr>
        <w:t xml:space="preserve"> </w:t>
      </w:r>
    </w:p>
    <w:p w:rsidR="00B90F6E" w:rsidRPr="009056AD" w:rsidRDefault="00B90F6E" w:rsidP="009056AD">
      <w:pPr>
        <w:spacing w:line="360" w:lineRule="auto"/>
        <w:jc w:val="both"/>
        <w:rPr>
          <w:rFonts w:ascii="Palatino Linotype" w:hAnsi="Palatino Linotype"/>
          <w:b/>
          <w:lang w:val="en-US"/>
        </w:rPr>
      </w:pPr>
      <w:r w:rsidRPr="009056AD">
        <w:rPr>
          <w:rFonts w:ascii="Palatino Linotype" w:hAnsi="Palatino Linotype"/>
        </w:rPr>
        <w:t>Ὡς</w:t>
      </w:r>
      <w:r w:rsidRPr="009056AD">
        <w:rPr>
          <w:rFonts w:ascii="Palatino Linotype" w:hAnsi="Palatino Linotype"/>
          <w:lang w:val="en-US"/>
        </w:rPr>
        <w:t xml:space="preserve"> </w:t>
      </w:r>
      <w:r w:rsidRPr="009056AD">
        <w:rPr>
          <w:rFonts w:ascii="Palatino Linotype" w:hAnsi="Palatino Linotype"/>
        </w:rPr>
        <w:t>τῷ</w:t>
      </w:r>
      <w:r w:rsidRPr="009056AD">
        <w:rPr>
          <w:rFonts w:ascii="Palatino Linotype" w:hAnsi="Palatino Linotype"/>
          <w:lang w:val="en-US"/>
        </w:rPr>
        <w:t xml:space="preserve"> </w:t>
      </w:r>
      <w:r w:rsidRPr="009056AD">
        <w:rPr>
          <w:rFonts w:ascii="Palatino Linotype" w:hAnsi="Palatino Linotype"/>
        </w:rPr>
        <w:t>φόβῳ</w:t>
      </w:r>
      <w:r w:rsidRPr="009056AD">
        <w:rPr>
          <w:rFonts w:ascii="Palatino Linotype" w:hAnsi="Palatino Linotype"/>
          <w:lang w:val="en-US"/>
        </w:rPr>
        <w:t xml:space="preserve"> </w:t>
      </w:r>
      <w:r w:rsidRPr="009056AD">
        <w:rPr>
          <w:rFonts w:ascii="Palatino Linotype" w:hAnsi="Palatino Linotype"/>
        </w:rPr>
        <w:t>τοῦ</w:t>
      </w:r>
      <w:r w:rsidRPr="009056AD">
        <w:rPr>
          <w:rFonts w:ascii="Palatino Linotype" w:hAnsi="Palatino Linotype"/>
          <w:lang w:val="en-US"/>
        </w:rPr>
        <w:t xml:space="preserve"> </w:t>
      </w:r>
      <w:r w:rsidRPr="009056AD">
        <w:rPr>
          <w:rFonts w:ascii="Palatino Linotype" w:hAnsi="Palatino Linotype"/>
        </w:rPr>
        <w:t>Κτίσαντος</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ψυχὴν</w:t>
      </w:r>
      <w:r w:rsidRPr="009056AD">
        <w:rPr>
          <w:rFonts w:ascii="Palatino Linotype" w:hAnsi="Palatino Linotype"/>
          <w:lang w:val="en-US"/>
        </w:rPr>
        <w:t xml:space="preserve"> </w:t>
      </w:r>
      <w:r w:rsidRPr="009056AD">
        <w:rPr>
          <w:rFonts w:ascii="Palatino Linotype" w:hAnsi="Palatino Linotype"/>
        </w:rPr>
        <w:t>καθηλώσασα</w:t>
      </w:r>
      <w:r w:rsidRPr="009056AD">
        <w:rPr>
          <w:rFonts w:ascii="Palatino Linotype" w:hAnsi="Palatino Linotype"/>
          <w:lang w:val="en-US"/>
        </w:rPr>
        <w:t xml:space="preserve">, </w:t>
      </w:r>
      <w:r w:rsidRPr="009056AD">
        <w:rPr>
          <w:rFonts w:ascii="Palatino Linotype" w:hAnsi="Palatino Linotype"/>
        </w:rPr>
        <w:t>βίον</w:t>
      </w:r>
      <w:r w:rsidRPr="009056AD">
        <w:rPr>
          <w:rFonts w:ascii="Palatino Linotype" w:hAnsi="Palatino Linotype"/>
          <w:lang w:val="en-US"/>
        </w:rPr>
        <w:t xml:space="preserve"> </w:t>
      </w:r>
      <w:r w:rsidRPr="009056AD">
        <w:rPr>
          <w:rFonts w:ascii="Palatino Linotype" w:hAnsi="Palatino Linotype"/>
        </w:rPr>
        <w:t>Μῆτερ</w:t>
      </w:r>
      <w:r w:rsidRPr="009056AD">
        <w:rPr>
          <w:rFonts w:ascii="Palatino Linotype" w:hAnsi="Palatino Linotype"/>
          <w:lang w:val="en-US"/>
        </w:rPr>
        <w:t xml:space="preserve"> </w:t>
      </w:r>
      <w:r w:rsidRPr="009056AD">
        <w:rPr>
          <w:rFonts w:ascii="Palatino Linotype" w:hAnsi="Palatino Linotype"/>
        </w:rPr>
        <w:t>ἔνθεον</w:t>
      </w:r>
      <w:r w:rsidRPr="009056AD">
        <w:rPr>
          <w:rFonts w:ascii="Palatino Linotype" w:hAnsi="Palatino Linotype"/>
          <w:lang w:val="en-US"/>
        </w:rPr>
        <w:t xml:space="preserve"> </w:t>
      </w:r>
      <w:r w:rsidRPr="009056AD">
        <w:rPr>
          <w:rFonts w:ascii="Palatino Linotype" w:hAnsi="Palatino Linotype"/>
        </w:rPr>
        <w:t>πεπολίτευσαι</w:t>
      </w:r>
      <w:r w:rsidRPr="009056AD">
        <w:rPr>
          <w:rFonts w:ascii="Palatino Linotype" w:hAnsi="Palatino Linotype"/>
          <w:lang w:val="en-US"/>
        </w:rPr>
        <w:t xml:space="preserve">, </w:t>
      </w:r>
      <w:r w:rsidRPr="009056AD">
        <w:rPr>
          <w:rFonts w:ascii="Palatino Linotype" w:hAnsi="Palatino Linotype"/>
        </w:rPr>
        <w:t>ταῖς</w:t>
      </w:r>
      <w:r w:rsidRPr="009056AD">
        <w:rPr>
          <w:rFonts w:ascii="Palatino Linotype" w:hAnsi="Palatino Linotype"/>
          <w:lang w:val="en-US"/>
        </w:rPr>
        <w:t xml:space="preserve"> </w:t>
      </w:r>
      <w:r w:rsidRPr="009056AD">
        <w:rPr>
          <w:rFonts w:ascii="Palatino Linotype" w:hAnsi="Palatino Linotype"/>
        </w:rPr>
        <w:t>ἀρεταῖς</w:t>
      </w:r>
      <w:r w:rsidRPr="009056AD">
        <w:rPr>
          <w:rFonts w:ascii="Palatino Linotype" w:hAnsi="Palatino Linotype"/>
          <w:lang w:val="en-US"/>
        </w:rPr>
        <w:t xml:space="preserve"> </w:t>
      </w:r>
      <w:r w:rsidRPr="009056AD">
        <w:rPr>
          <w:rFonts w:ascii="Palatino Linotype" w:hAnsi="Palatino Linotype"/>
        </w:rPr>
        <w:t>διαλάμψασα</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τρόπων</w:t>
      </w:r>
      <w:r w:rsidRPr="009056AD">
        <w:rPr>
          <w:rFonts w:ascii="Palatino Linotype" w:hAnsi="Palatino Linotype"/>
          <w:lang w:val="en-US"/>
        </w:rPr>
        <w:t xml:space="preserve"> </w:t>
      </w:r>
      <w:r w:rsidRPr="009056AD">
        <w:rPr>
          <w:rFonts w:ascii="Palatino Linotype" w:hAnsi="Palatino Linotype"/>
        </w:rPr>
        <w:t>χρηστότητι</w:t>
      </w:r>
      <w:r w:rsidRPr="009056AD">
        <w:rPr>
          <w:rFonts w:ascii="Palatino Linotype" w:hAnsi="Palatino Linotype"/>
          <w:lang w:val="en-US"/>
        </w:rPr>
        <w:t xml:space="preserve">, </w:t>
      </w:r>
      <w:r w:rsidRPr="009056AD">
        <w:rPr>
          <w:rFonts w:ascii="Palatino Linotype" w:hAnsi="Palatino Linotype"/>
        </w:rPr>
        <w:t>θεραπεύσασα</w:t>
      </w:r>
      <w:r w:rsidRPr="009056AD">
        <w:rPr>
          <w:rFonts w:ascii="Palatino Linotype" w:hAnsi="Palatino Linotype"/>
          <w:lang w:val="en-US"/>
        </w:rPr>
        <w:t xml:space="preserve"> </w:t>
      </w:r>
      <w:r w:rsidRPr="009056AD">
        <w:rPr>
          <w:rFonts w:ascii="Palatino Linotype" w:hAnsi="Palatino Linotype"/>
        </w:rPr>
        <w:t>Θεόν</w:t>
      </w:r>
      <w:r w:rsidRPr="009056AD">
        <w:rPr>
          <w:rFonts w:ascii="Palatino Linotype" w:hAnsi="Palatino Linotype"/>
          <w:lang w:val="en-US"/>
        </w:rPr>
        <w:t xml:space="preserve">, </w:t>
      </w:r>
      <w:r w:rsidRPr="009056AD">
        <w:rPr>
          <w:rFonts w:ascii="Palatino Linotype" w:hAnsi="Palatino Linotype"/>
        </w:rPr>
        <w:t>Θωμαῒς</w:t>
      </w:r>
      <w:r w:rsidRPr="009056AD">
        <w:rPr>
          <w:rFonts w:ascii="Palatino Linotype" w:hAnsi="Palatino Linotype"/>
          <w:lang w:val="en-US"/>
        </w:rPr>
        <w:t xml:space="preserve"> </w:t>
      </w:r>
      <w:r w:rsidRPr="009056AD">
        <w:rPr>
          <w:rFonts w:ascii="Palatino Linotype" w:hAnsi="Palatino Linotype"/>
        </w:rPr>
        <w:t>ἀξιάγαστε·</w:t>
      </w:r>
      <w:r w:rsidRPr="009056AD">
        <w:rPr>
          <w:rFonts w:ascii="Palatino Linotype" w:hAnsi="Palatino Linotype"/>
          <w:lang w:val="en-US"/>
        </w:rPr>
        <w:t xml:space="preserve"> </w:t>
      </w:r>
      <w:r w:rsidRPr="009056AD">
        <w:rPr>
          <w:rFonts w:ascii="Palatino Linotype" w:hAnsi="Palatino Linotype"/>
        </w:rPr>
        <w:t>διὰ</w:t>
      </w:r>
      <w:r w:rsidRPr="009056AD">
        <w:rPr>
          <w:rFonts w:ascii="Palatino Linotype" w:hAnsi="Palatino Linotype"/>
          <w:lang w:val="en-US"/>
        </w:rPr>
        <w:t xml:space="preserve"> </w:t>
      </w:r>
      <w:r w:rsidRPr="009056AD">
        <w:rPr>
          <w:rFonts w:ascii="Palatino Linotype" w:hAnsi="Palatino Linotype"/>
        </w:rPr>
        <w:t>τοῦτό</w:t>
      </w:r>
      <w:r w:rsidRPr="009056AD">
        <w:rPr>
          <w:rFonts w:ascii="Palatino Linotype" w:hAnsi="Palatino Linotype"/>
          <w:lang w:val="en-US"/>
        </w:rPr>
        <w:t xml:space="preserve"> </w:t>
      </w:r>
      <w:r w:rsidRPr="009056AD">
        <w:rPr>
          <w:rFonts w:ascii="Palatino Linotype" w:hAnsi="Palatino Linotype"/>
        </w:rPr>
        <w:t>σε</w:t>
      </w:r>
      <w:r w:rsidRPr="009056AD">
        <w:rPr>
          <w:rFonts w:ascii="Palatino Linotype" w:hAnsi="Palatino Linotype"/>
          <w:lang w:val="en-US"/>
        </w:rPr>
        <w:t xml:space="preserve">, </w:t>
      </w:r>
      <w:r w:rsidRPr="009056AD">
        <w:rPr>
          <w:rFonts w:ascii="Palatino Linotype" w:hAnsi="Palatino Linotype"/>
        </w:rPr>
        <w:t>ὁ</w:t>
      </w:r>
      <w:r w:rsidRPr="009056AD">
        <w:rPr>
          <w:rFonts w:ascii="Palatino Linotype" w:hAnsi="Palatino Linotype"/>
          <w:lang w:val="en-US"/>
        </w:rPr>
        <w:t xml:space="preserve"> </w:t>
      </w:r>
      <w:r w:rsidRPr="009056AD">
        <w:rPr>
          <w:rFonts w:ascii="Palatino Linotype" w:hAnsi="Palatino Linotype"/>
        </w:rPr>
        <w:t>Σωτὴρ</w:t>
      </w:r>
      <w:r w:rsidRPr="009056AD">
        <w:rPr>
          <w:rFonts w:ascii="Palatino Linotype" w:hAnsi="Palatino Linotype"/>
          <w:lang w:val="en-US"/>
        </w:rPr>
        <w:t xml:space="preserve"> </w:t>
      </w:r>
      <w:r w:rsidRPr="009056AD">
        <w:rPr>
          <w:rFonts w:ascii="Palatino Linotype" w:hAnsi="Palatino Linotype"/>
        </w:rPr>
        <w:t>χαρισμάτων</w:t>
      </w:r>
      <w:r w:rsidRPr="009056AD">
        <w:rPr>
          <w:rFonts w:ascii="Palatino Linotype" w:hAnsi="Palatino Linotype"/>
          <w:lang w:val="en-US"/>
        </w:rPr>
        <w:t xml:space="preserve"> </w:t>
      </w:r>
      <w:r w:rsidRPr="009056AD">
        <w:rPr>
          <w:rFonts w:ascii="Palatino Linotype" w:hAnsi="Palatino Linotype"/>
        </w:rPr>
        <w:t>δαψιλείᾳ</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θαυμάτων</w:t>
      </w:r>
      <w:r w:rsidRPr="009056AD">
        <w:rPr>
          <w:rFonts w:ascii="Palatino Linotype" w:hAnsi="Palatino Linotype"/>
          <w:lang w:val="en-US"/>
        </w:rPr>
        <w:t xml:space="preserve"> </w:t>
      </w:r>
      <w:r w:rsidRPr="009056AD">
        <w:rPr>
          <w:rFonts w:ascii="Palatino Linotype" w:hAnsi="Palatino Linotype"/>
        </w:rPr>
        <w:t>ἐνεργείᾳ</w:t>
      </w:r>
      <w:r w:rsidRPr="009056AD">
        <w:rPr>
          <w:rFonts w:ascii="Palatino Linotype" w:hAnsi="Palatino Linotype"/>
          <w:lang w:val="en-US"/>
        </w:rPr>
        <w:t xml:space="preserve">, </w:t>
      </w:r>
      <w:r w:rsidRPr="009056AD">
        <w:rPr>
          <w:rFonts w:ascii="Palatino Linotype" w:hAnsi="Palatino Linotype"/>
        </w:rPr>
        <w:t>ὡς</w:t>
      </w:r>
      <w:r w:rsidRPr="009056AD">
        <w:rPr>
          <w:rFonts w:ascii="Palatino Linotype" w:hAnsi="Palatino Linotype"/>
          <w:lang w:val="en-US"/>
        </w:rPr>
        <w:t xml:space="preserve"> </w:t>
      </w:r>
      <w:r w:rsidRPr="009056AD">
        <w:rPr>
          <w:rFonts w:ascii="Palatino Linotype" w:hAnsi="Palatino Linotype"/>
        </w:rPr>
        <w:t>εὐεργέτης</w:t>
      </w:r>
      <w:r w:rsidRPr="009056AD">
        <w:rPr>
          <w:rFonts w:ascii="Palatino Linotype" w:hAnsi="Palatino Linotype"/>
          <w:lang w:val="en-US"/>
        </w:rPr>
        <w:t xml:space="preserve"> </w:t>
      </w:r>
      <w:r w:rsidRPr="009056AD">
        <w:rPr>
          <w:rFonts w:ascii="Palatino Linotype" w:hAnsi="Palatino Linotype"/>
        </w:rPr>
        <w:t>ἐδόξασε</w:t>
      </w:r>
      <w:r w:rsidRPr="009056AD">
        <w:rPr>
          <w:rFonts w:ascii="Palatino Linotype" w:hAnsi="Palatino Linotype"/>
          <w:lang w:val="en-US"/>
        </w:rPr>
        <w:t>.</w:t>
      </w:r>
    </w:p>
    <w:p w:rsidR="00B90F6E" w:rsidRPr="009056AD" w:rsidRDefault="00B90F6E" w:rsidP="009056AD">
      <w:pPr>
        <w:spacing w:line="360" w:lineRule="auto"/>
        <w:jc w:val="both"/>
        <w:rPr>
          <w:rFonts w:ascii="Palatino Linotype" w:hAnsi="Palatino Linotype"/>
          <w:lang w:val="en-US"/>
        </w:rPr>
      </w:pPr>
      <w:r w:rsidRPr="009056AD">
        <w:rPr>
          <w:rFonts w:ascii="Palatino Linotype" w:hAnsi="Palatino Linotype"/>
        </w:rPr>
        <w:t>Ὡς</w:t>
      </w:r>
      <w:r w:rsidRPr="009056AD">
        <w:rPr>
          <w:rFonts w:ascii="Palatino Linotype" w:hAnsi="Palatino Linotype"/>
          <w:lang w:val="en-US"/>
        </w:rPr>
        <w:t xml:space="preserve"> </w:t>
      </w:r>
      <w:r w:rsidRPr="009056AD">
        <w:rPr>
          <w:rFonts w:ascii="Palatino Linotype" w:hAnsi="Palatino Linotype"/>
        </w:rPr>
        <w:t>φυτὸν</w:t>
      </w:r>
      <w:r w:rsidRPr="009056AD">
        <w:rPr>
          <w:rFonts w:ascii="Palatino Linotype" w:hAnsi="Palatino Linotype"/>
          <w:lang w:val="en-US"/>
        </w:rPr>
        <w:t xml:space="preserve"> </w:t>
      </w:r>
      <w:r w:rsidRPr="009056AD">
        <w:rPr>
          <w:rFonts w:ascii="Palatino Linotype" w:hAnsi="Palatino Linotype"/>
        </w:rPr>
        <w:t>θεοδώρητον</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εὐχῆς</w:t>
      </w:r>
      <w:r w:rsidRPr="009056AD">
        <w:rPr>
          <w:rFonts w:ascii="Palatino Linotype" w:hAnsi="Palatino Linotype"/>
          <w:lang w:val="en-US"/>
        </w:rPr>
        <w:t xml:space="preserve"> </w:t>
      </w:r>
      <w:r w:rsidRPr="009056AD">
        <w:rPr>
          <w:rFonts w:ascii="Palatino Linotype" w:hAnsi="Palatino Linotype"/>
        </w:rPr>
        <w:t>θεῖον</w:t>
      </w:r>
      <w:r w:rsidRPr="009056AD">
        <w:rPr>
          <w:rFonts w:ascii="Palatino Linotype" w:hAnsi="Palatino Linotype"/>
          <w:lang w:val="en-US"/>
        </w:rPr>
        <w:t xml:space="preserve"> </w:t>
      </w:r>
      <w:r w:rsidRPr="009056AD">
        <w:rPr>
          <w:rFonts w:ascii="Palatino Linotype" w:hAnsi="Palatino Linotype"/>
        </w:rPr>
        <w:t>βλάστημα</w:t>
      </w:r>
      <w:r w:rsidRPr="009056AD">
        <w:rPr>
          <w:rFonts w:ascii="Palatino Linotype" w:hAnsi="Palatino Linotype"/>
          <w:lang w:val="en-US"/>
        </w:rPr>
        <w:t xml:space="preserve">, </w:t>
      </w:r>
      <w:r w:rsidRPr="009056AD">
        <w:rPr>
          <w:rFonts w:ascii="Palatino Linotype" w:hAnsi="Palatino Linotype"/>
        </w:rPr>
        <w:t>ἐπεδόθης</w:t>
      </w:r>
      <w:r w:rsidRPr="009056AD">
        <w:rPr>
          <w:rFonts w:ascii="Palatino Linotype" w:hAnsi="Palatino Linotype"/>
          <w:lang w:val="en-US"/>
        </w:rPr>
        <w:t xml:space="preserve"> </w:t>
      </w:r>
      <w:r w:rsidRPr="009056AD">
        <w:rPr>
          <w:rFonts w:ascii="Palatino Linotype" w:hAnsi="Palatino Linotype"/>
        </w:rPr>
        <w:t>πάνσεμνε</w:t>
      </w:r>
      <w:r w:rsidRPr="009056AD">
        <w:rPr>
          <w:rFonts w:ascii="Palatino Linotype" w:hAnsi="Palatino Linotype"/>
          <w:lang w:val="en-US"/>
        </w:rPr>
        <w:t xml:space="preserve"> </w:t>
      </w:r>
      <w:r w:rsidRPr="009056AD">
        <w:rPr>
          <w:rFonts w:ascii="Palatino Linotype" w:hAnsi="Palatino Linotype"/>
        </w:rPr>
        <w:t>τοῖς</w:t>
      </w:r>
      <w:r w:rsidRPr="009056AD">
        <w:rPr>
          <w:rFonts w:ascii="Palatino Linotype" w:hAnsi="Palatino Linotype"/>
          <w:lang w:val="en-US"/>
        </w:rPr>
        <w:t xml:space="preserve"> </w:t>
      </w:r>
      <w:r w:rsidRPr="009056AD">
        <w:rPr>
          <w:rFonts w:ascii="Palatino Linotype" w:hAnsi="Palatino Linotype"/>
        </w:rPr>
        <w:t>σὲ</w:t>
      </w:r>
      <w:r w:rsidRPr="009056AD">
        <w:rPr>
          <w:rFonts w:ascii="Palatino Linotype" w:hAnsi="Palatino Linotype"/>
          <w:lang w:val="en-US"/>
        </w:rPr>
        <w:t xml:space="preserve"> </w:t>
      </w:r>
      <w:r w:rsidRPr="009056AD">
        <w:rPr>
          <w:rFonts w:ascii="Palatino Linotype" w:hAnsi="Palatino Linotype"/>
        </w:rPr>
        <w:t>φύσασιν·</w:t>
      </w:r>
      <w:r w:rsidRPr="009056AD">
        <w:rPr>
          <w:rFonts w:ascii="Palatino Linotype" w:hAnsi="Palatino Linotype"/>
          <w:lang w:val="en-US"/>
        </w:rPr>
        <w:t xml:space="preserve"> </w:t>
      </w:r>
      <w:r w:rsidRPr="009056AD">
        <w:rPr>
          <w:rFonts w:ascii="Palatino Linotype" w:hAnsi="Palatino Linotype"/>
        </w:rPr>
        <w:t>ἡ</w:t>
      </w:r>
      <w:r w:rsidRPr="009056AD">
        <w:rPr>
          <w:rFonts w:ascii="Palatino Linotype" w:hAnsi="Palatino Linotype"/>
          <w:lang w:val="en-US"/>
        </w:rPr>
        <w:t xml:space="preserve"> </w:t>
      </w:r>
      <w:r w:rsidRPr="009056AD">
        <w:rPr>
          <w:rFonts w:ascii="Palatino Linotype" w:hAnsi="Palatino Linotype"/>
        </w:rPr>
        <w:t>γὰρ</w:t>
      </w:r>
      <w:r w:rsidRPr="009056AD">
        <w:rPr>
          <w:rFonts w:ascii="Palatino Linotype" w:hAnsi="Palatino Linotype"/>
          <w:lang w:val="en-US"/>
        </w:rPr>
        <w:t xml:space="preserve"> </w:t>
      </w:r>
      <w:r w:rsidRPr="009056AD">
        <w:rPr>
          <w:rFonts w:ascii="Palatino Linotype" w:hAnsi="Palatino Linotype"/>
        </w:rPr>
        <w:t>πανάχραντος</w:t>
      </w:r>
      <w:r w:rsidRPr="009056AD">
        <w:rPr>
          <w:rFonts w:ascii="Palatino Linotype" w:hAnsi="Palatino Linotype"/>
          <w:lang w:val="en-US"/>
        </w:rPr>
        <w:t xml:space="preserve"> </w:t>
      </w:r>
      <w:r w:rsidRPr="009056AD">
        <w:rPr>
          <w:rFonts w:ascii="Palatino Linotype" w:hAnsi="Palatino Linotype"/>
        </w:rPr>
        <w:t>Δέσποινα</w:t>
      </w:r>
      <w:r w:rsidRPr="009056AD">
        <w:rPr>
          <w:rFonts w:ascii="Palatino Linotype" w:hAnsi="Palatino Linotype"/>
          <w:lang w:val="en-US"/>
        </w:rPr>
        <w:t xml:space="preserve">, </w:t>
      </w:r>
      <w:r w:rsidRPr="009056AD">
        <w:rPr>
          <w:rFonts w:ascii="Palatino Linotype" w:hAnsi="Palatino Linotype"/>
        </w:rPr>
        <w:t>ὀφθεῖσα</w:t>
      </w:r>
      <w:r w:rsidRPr="009056AD">
        <w:rPr>
          <w:rFonts w:ascii="Palatino Linotype" w:hAnsi="Palatino Linotype"/>
          <w:lang w:val="en-US"/>
        </w:rPr>
        <w:t xml:space="preserve"> </w:t>
      </w:r>
      <w:r w:rsidRPr="009056AD">
        <w:rPr>
          <w:rFonts w:ascii="Palatino Linotype" w:hAnsi="Palatino Linotype"/>
        </w:rPr>
        <w:t>ἐδήλωσε</w:t>
      </w:r>
      <w:r w:rsidRPr="009056AD">
        <w:rPr>
          <w:rFonts w:ascii="Palatino Linotype" w:hAnsi="Palatino Linotype"/>
          <w:lang w:val="en-US"/>
        </w:rPr>
        <w:t xml:space="preserve">, </w:t>
      </w:r>
      <w:r w:rsidRPr="009056AD">
        <w:rPr>
          <w:rFonts w:ascii="Palatino Linotype" w:hAnsi="Palatino Linotype"/>
        </w:rPr>
        <w:t>τῇ</w:t>
      </w:r>
      <w:r w:rsidRPr="009056AD">
        <w:rPr>
          <w:rFonts w:ascii="Palatino Linotype" w:hAnsi="Palatino Linotype"/>
          <w:lang w:val="en-US"/>
        </w:rPr>
        <w:t xml:space="preserve"> </w:t>
      </w:r>
      <w:r w:rsidRPr="009056AD">
        <w:rPr>
          <w:rFonts w:ascii="Palatino Linotype" w:hAnsi="Palatino Linotype"/>
        </w:rPr>
        <w:t>ἀκάρπῳ</w:t>
      </w:r>
      <w:r w:rsidRPr="009056AD">
        <w:rPr>
          <w:rFonts w:ascii="Palatino Linotype" w:hAnsi="Palatino Linotype"/>
          <w:lang w:val="en-US"/>
        </w:rPr>
        <w:t xml:space="preserve"> </w:t>
      </w:r>
      <w:r w:rsidRPr="009056AD">
        <w:rPr>
          <w:rFonts w:ascii="Palatino Linotype" w:hAnsi="Palatino Linotype"/>
        </w:rPr>
        <w:t>σου</w:t>
      </w:r>
      <w:r w:rsidRPr="009056AD">
        <w:rPr>
          <w:rFonts w:ascii="Palatino Linotype" w:hAnsi="Palatino Linotype"/>
          <w:lang w:val="en-US"/>
        </w:rPr>
        <w:t xml:space="preserve"> </w:t>
      </w:r>
      <w:r w:rsidRPr="009056AD">
        <w:rPr>
          <w:rFonts w:ascii="Palatino Linotype" w:hAnsi="Palatino Linotype"/>
        </w:rPr>
        <w:t>μητρί</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ἁγίαν</w:t>
      </w:r>
      <w:r w:rsidRPr="009056AD">
        <w:rPr>
          <w:rFonts w:ascii="Palatino Linotype" w:hAnsi="Palatino Linotype"/>
          <w:lang w:val="en-US"/>
        </w:rPr>
        <w:t xml:space="preserve"> </w:t>
      </w:r>
      <w:r w:rsidRPr="009056AD">
        <w:rPr>
          <w:rFonts w:ascii="Palatino Linotype" w:hAnsi="Palatino Linotype"/>
        </w:rPr>
        <w:t>σου</w:t>
      </w:r>
      <w:r w:rsidRPr="009056AD">
        <w:rPr>
          <w:rFonts w:ascii="Palatino Linotype" w:hAnsi="Palatino Linotype"/>
          <w:lang w:val="en-US"/>
        </w:rPr>
        <w:t xml:space="preserve"> </w:t>
      </w:r>
      <w:r w:rsidRPr="009056AD">
        <w:rPr>
          <w:rFonts w:ascii="Palatino Linotype" w:hAnsi="Palatino Linotype"/>
        </w:rPr>
        <w:t>γέννησιν</w:t>
      </w:r>
      <w:r w:rsidRPr="009056AD">
        <w:rPr>
          <w:rFonts w:ascii="Palatino Linotype" w:hAnsi="Palatino Linotype"/>
          <w:lang w:val="en-US"/>
        </w:rPr>
        <w:t xml:space="preserve">, </w:t>
      </w:r>
      <w:r w:rsidRPr="009056AD">
        <w:rPr>
          <w:rFonts w:ascii="Palatino Linotype" w:hAnsi="Palatino Linotype"/>
        </w:rPr>
        <w:t>προτυπώσασα</w:t>
      </w:r>
      <w:r w:rsidRPr="009056AD">
        <w:rPr>
          <w:rFonts w:ascii="Palatino Linotype" w:hAnsi="Palatino Linotype"/>
          <w:lang w:val="en-US"/>
        </w:rPr>
        <w:t xml:space="preserve">, </w:t>
      </w:r>
      <w:r w:rsidRPr="009056AD">
        <w:rPr>
          <w:rFonts w:ascii="Palatino Linotype" w:hAnsi="Palatino Linotype"/>
        </w:rPr>
        <w:t>Θωμαῒς</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λαμπρὰν</w:t>
      </w:r>
      <w:r w:rsidRPr="009056AD">
        <w:rPr>
          <w:rFonts w:ascii="Palatino Linotype" w:hAnsi="Palatino Linotype"/>
          <w:lang w:val="en-US"/>
        </w:rPr>
        <w:t xml:space="preserve"> </w:t>
      </w:r>
      <w:r w:rsidRPr="009056AD">
        <w:rPr>
          <w:rFonts w:ascii="Palatino Linotype" w:hAnsi="Palatino Linotype"/>
        </w:rPr>
        <w:t>καρποφορίαν</w:t>
      </w:r>
      <w:r w:rsidRPr="009056AD">
        <w:rPr>
          <w:rFonts w:ascii="Palatino Linotype" w:hAnsi="Palatino Linotype"/>
          <w:lang w:val="en-US"/>
        </w:rPr>
        <w:t xml:space="preserve">, </w:t>
      </w:r>
      <w:r w:rsidRPr="009056AD">
        <w:rPr>
          <w:rFonts w:ascii="Palatino Linotype" w:hAnsi="Palatino Linotype"/>
        </w:rPr>
        <w:t>τῆς</w:t>
      </w:r>
      <w:r w:rsidRPr="009056AD">
        <w:rPr>
          <w:rFonts w:ascii="Palatino Linotype" w:hAnsi="Palatino Linotype"/>
          <w:lang w:val="en-US"/>
        </w:rPr>
        <w:t xml:space="preserve"> </w:t>
      </w:r>
      <w:r w:rsidRPr="009056AD">
        <w:rPr>
          <w:rFonts w:ascii="Palatino Linotype" w:hAnsi="Palatino Linotype"/>
        </w:rPr>
        <w:t>ἀμέμπτου</w:t>
      </w:r>
      <w:r w:rsidRPr="009056AD">
        <w:rPr>
          <w:rFonts w:ascii="Palatino Linotype" w:hAnsi="Palatino Linotype"/>
          <w:lang w:val="en-US"/>
        </w:rPr>
        <w:t xml:space="preserve"> </w:t>
      </w:r>
      <w:r w:rsidRPr="009056AD">
        <w:rPr>
          <w:rFonts w:ascii="Palatino Linotype" w:hAnsi="Palatino Linotype"/>
        </w:rPr>
        <w:t>βιοτῆς</w:t>
      </w:r>
      <w:r w:rsidRPr="009056AD">
        <w:rPr>
          <w:rFonts w:ascii="Palatino Linotype" w:hAnsi="Palatino Linotype"/>
          <w:lang w:val="en-US"/>
        </w:rPr>
        <w:t xml:space="preserve"> </w:t>
      </w:r>
      <w:r w:rsidRPr="009056AD">
        <w:rPr>
          <w:rFonts w:ascii="Palatino Linotype" w:hAnsi="Palatino Linotype"/>
        </w:rPr>
        <w:t>σου</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ἀρετῶν</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ἐπίδοσιν</w:t>
      </w:r>
      <w:r w:rsidRPr="009056AD">
        <w:rPr>
          <w:rFonts w:ascii="Palatino Linotype" w:hAnsi="Palatino Linotype"/>
          <w:lang w:val="en-US"/>
        </w:rPr>
        <w:t>.</w:t>
      </w:r>
    </w:p>
    <w:p w:rsidR="00B90F6E" w:rsidRPr="009056AD" w:rsidRDefault="00B90F6E" w:rsidP="009056AD">
      <w:pPr>
        <w:spacing w:line="360" w:lineRule="auto"/>
        <w:jc w:val="both"/>
        <w:rPr>
          <w:rFonts w:ascii="Palatino Linotype" w:hAnsi="Palatino Linotype"/>
          <w:lang w:val="en-US"/>
        </w:rPr>
      </w:pPr>
      <w:r w:rsidRPr="009056AD">
        <w:rPr>
          <w:rFonts w:ascii="Palatino Linotype" w:hAnsi="Palatino Linotype"/>
        </w:rPr>
        <w:t>Ἐντολαῖς</w:t>
      </w:r>
      <w:r w:rsidRPr="009056AD">
        <w:rPr>
          <w:rFonts w:ascii="Palatino Linotype" w:hAnsi="Palatino Linotype"/>
          <w:lang w:val="en-US"/>
        </w:rPr>
        <w:t xml:space="preserve"> </w:t>
      </w:r>
      <w:r w:rsidRPr="009056AD">
        <w:rPr>
          <w:rFonts w:ascii="Palatino Linotype" w:hAnsi="Palatino Linotype"/>
        </w:rPr>
        <w:t>τοῦ</w:t>
      </w:r>
      <w:r w:rsidRPr="009056AD">
        <w:rPr>
          <w:rFonts w:ascii="Palatino Linotype" w:hAnsi="Palatino Linotype"/>
          <w:lang w:val="en-US"/>
        </w:rPr>
        <w:t xml:space="preserve"> </w:t>
      </w:r>
      <w:r w:rsidRPr="009056AD">
        <w:rPr>
          <w:rFonts w:ascii="Palatino Linotype" w:hAnsi="Palatino Linotype"/>
        </w:rPr>
        <w:t>Παντάνακτος</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ζωήν</w:t>
      </w:r>
      <w:r w:rsidRPr="009056AD">
        <w:rPr>
          <w:rFonts w:ascii="Palatino Linotype" w:hAnsi="Palatino Linotype"/>
          <w:lang w:val="en-US"/>
        </w:rPr>
        <w:t xml:space="preserve"> </w:t>
      </w:r>
      <w:r w:rsidRPr="009056AD">
        <w:rPr>
          <w:rFonts w:ascii="Palatino Linotype" w:hAnsi="Palatino Linotype"/>
        </w:rPr>
        <w:t>σου</w:t>
      </w:r>
      <w:r w:rsidRPr="009056AD">
        <w:rPr>
          <w:rFonts w:ascii="Palatino Linotype" w:hAnsi="Palatino Linotype"/>
          <w:lang w:val="en-US"/>
        </w:rPr>
        <w:t xml:space="preserve"> </w:t>
      </w:r>
      <w:r w:rsidRPr="009056AD">
        <w:rPr>
          <w:rFonts w:ascii="Palatino Linotype" w:hAnsi="Palatino Linotype"/>
        </w:rPr>
        <w:t>ἰθύνουσα</w:t>
      </w:r>
      <w:r w:rsidRPr="009056AD">
        <w:rPr>
          <w:rFonts w:ascii="Palatino Linotype" w:hAnsi="Palatino Linotype"/>
          <w:lang w:val="en-US"/>
        </w:rPr>
        <w:t xml:space="preserve">, </w:t>
      </w:r>
      <w:r w:rsidRPr="009056AD">
        <w:rPr>
          <w:rFonts w:ascii="Palatino Linotype" w:hAnsi="Palatino Linotype"/>
        </w:rPr>
        <w:t>ἀκλινὴς</w:t>
      </w:r>
      <w:r w:rsidRPr="009056AD">
        <w:rPr>
          <w:rFonts w:ascii="Palatino Linotype" w:hAnsi="Palatino Linotype"/>
          <w:lang w:val="en-US"/>
        </w:rPr>
        <w:t xml:space="preserve"> </w:t>
      </w:r>
      <w:r w:rsidRPr="009056AD">
        <w:rPr>
          <w:rFonts w:ascii="Palatino Linotype" w:hAnsi="Palatino Linotype"/>
        </w:rPr>
        <w:t>διέμεινας</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ἀκράδαντος</w:t>
      </w:r>
      <w:r w:rsidRPr="009056AD">
        <w:rPr>
          <w:rFonts w:ascii="Palatino Linotype" w:hAnsi="Palatino Linotype"/>
          <w:lang w:val="en-US"/>
        </w:rPr>
        <w:t xml:space="preserve">, </w:t>
      </w:r>
      <w:r w:rsidRPr="009056AD">
        <w:rPr>
          <w:rFonts w:ascii="Palatino Linotype" w:hAnsi="Palatino Linotype"/>
        </w:rPr>
        <w:t>τῆς</w:t>
      </w:r>
      <w:r w:rsidRPr="009056AD">
        <w:rPr>
          <w:rFonts w:ascii="Palatino Linotype" w:hAnsi="Palatino Linotype"/>
          <w:lang w:val="en-US"/>
        </w:rPr>
        <w:t xml:space="preserve"> </w:t>
      </w:r>
      <w:r w:rsidRPr="009056AD">
        <w:rPr>
          <w:rFonts w:ascii="Palatino Linotype" w:hAnsi="Palatino Linotype"/>
        </w:rPr>
        <w:t>τοῦ</w:t>
      </w:r>
      <w:r w:rsidRPr="009056AD">
        <w:rPr>
          <w:rFonts w:ascii="Palatino Linotype" w:hAnsi="Palatino Linotype"/>
          <w:lang w:val="en-US"/>
        </w:rPr>
        <w:t xml:space="preserve"> </w:t>
      </w:r>
      <w:r w:rsidRPr="009056AD">
        <w:rPr>
          <w:rFonts w:ascii="Palatino Linotype" w:hAnsi="Palatino Linotype"/>
        </w:rPr>
        <w:t>συζύγου</w:t>
      </w:r>
      <w:r w:rsidRPr="009056AD">
        <w:rPr>
          <w:rFonts w:ascii="Palatino Linotype" w:hAnsi="Palatino Linotype"/>
          <w:lang w:val="en-US"/>
        </w:rPr>
        <w:t xml:space="preserve"> </w:t>
      </w:r>
      <w:r w:rsidRPr="009056AD">
        <w:rPr>
          <w:rFonts w:ascii="Palatino Linotype" w:hAnsi="Palatino Linotype"/>
        </w:rPr>
        <w:t>σκαιότητος</w:t>
      </w:r>
      <w:r w:rsidRPr="009056AD">
        <w:rPr>
          <w:rFonts w:ascii="Palatino Linotype" w:hAnsi="Palatino Linotype"/>
          <w:lang w:val="en-US"/>
        </w:rPr>
        <w:t xml:space="preserve">, </w:t>
      </w:r>
      <w:r w:rsidRPr="009056AD">
        <w:rPr>
          <w:rFonts w:ascii="Palatino Linotype" w:hAnsi="Palatino Linotype"/>
        </w:rPr>
        <w:t>ὁρμὴν</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ἀλόγιστον</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γνώμην</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σκληράν</w:t>
      </w:r>
      <w:r w:rsidRPr="009056AD">
        <w:rPr>
          <w:rFonts w:ascii="Palatino Linotype" w:hAnsi="Palatino Linotype"/>
          <w:lang w:val="en-US"/>
        </w:rPr>
        <w:t xml:space="preserve">, </w:t>
      </w:r>
      <w:r w:rsidRPr="009056AD">
        <w:rPr>
          <w:rFonts w:ascii="Palatino Linotype" w:hAnsi="Palatino Linotype"/>
        </w:rPr>
        <w:t>οὐρανίῳ</w:t>
      </w:r>
      <w:r w:rsidRPr="009056AD">
        <w:rPr>
          <w:rFonts w:ascii="Palatino Linotype" w:hAnsi="Palatino Linotype"/>
          <w:lang w:val="en-US"/>
        </w:rPr>
        <w:t xml:space="preserve"> </w:t>
      </w:r>
      <w:r w:rsidRPr="009056AD">
        <w:rPr>
          <w:rFonts w:ascii="Palatino Linotype" w:hAnsi="Palatino Linotype"/>
        </w:rPr>
        <w:t>φρονήματι</w:t>
      </w:r>
      <w:r w:rsidRPr="009056AD">
        <w:rPr>
          <w:rFonts w:ascii="Palatino Linotype" w:hAnsi="Palatino Linotype"/>
          <w:lang w:val="en-US"/>
        </w:rPr>
        <w:t xml:space="preserve">, </w:t>
      </w:r>
      <w:r w:rsidRPr="009056AD">
        <w:rPr>
          <w:rFonts w:ascii="Palatino Linotype" w:hAnsi="Palatino Linotype"/>
        </w:rPr>
        <w:t>ὑπομένουσα</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όσίως</w:t>
      </w:r>
      <w:r w:rsidRPr="009056AD">
        <w:rPr>
          <w:rFonts w:ascii="Palatino Linotype" w:hAnsi="Palatino Linotype"/>
          <w:lang w:val="en-US"/>
        </w:rPr>
        <w:t xml:space="preserve"> </w:t>
      </w:r>
      <w:r w:rsidRPr="009056AD">
        <w:rPr>
          <w:rFonts w:ascii="Palatino Linotype" w:hAnsi="Palatino Linotype"/>
        </w:rPr>
        <w:t>τελέσασα</w:t>
      </w:r>
      <w:r w:rsidRPr="009056AD">
        <w:rPr>
          <w:rFonts w:ascii="Palatino Linotype" w:hAnsi="Palatino Linotype"/>
          <w:lang w:val="en-US"/>
        </w:rPr>
        <w:t xml:space="preserve"> </w:t>
      </w:r>
      <w:r w:rsidRPr="009056AD">
        <w:rPr>
          <w:rFonts w:ascii="Palatino Linotype" w:hAnsi="Palatino Linotype"/>
        </w:rPr>
        <w:t>τον</w:t>
      </w:r>
      <w:r w:rsidRPr="009056AD">
        <w:rPr>
          <w:rFonts w:ascii="Palatino Linotype" w:hAnsi="Palatino Linotype"/>
          <w:lang w:val="en-US"/>
        </w:rPr>
        <w:t xml:space="preserve"> </w:t>
      </w:r>
      <w:r w:rsidRPr="009056AD">
        <w:rPr>
          <w:rFonts w:ascii="Palatino Linotype" w:hAnsi="Palatino Linotype"/>
        </w:rPr>
        <w:t>βίον</w:t>
      </w:r>
      <w:r w:rsidRPr="009056AD">
        <w:rPr>
          <w:rFonts w:ascii="Palatino Linotype" w:hAnsi="Palatino Linotype"/>
          <w:lang w:val="en-US"/>
        </w:rPr>
        <w:t xml:space="preserve">, </w:t>
      </w:r>
      <w:r w:rsidRPr="009056AD">
        <w:rPr>
          <w:rFonts w:ascii="Palatino Linotype" w:hAnsi="Palatino Linotype"/>
        </w:rPr>
        <w:t>Θωμαῒς</w:t>
      </w:r>
      <w:r w:rsidRPr="009056AD">
        <w:rPr>
          <w:rFonts w:ascii="Palatino Linotype" w:hAnsi="Palatino Linotype"/>
          <w:lang w:val="en-US"/>
        </w:rPr>
        <w:t xml:space="preserve"> </w:t>
      </w:r>
      <w:r w:rsidRPr="009056AD">
        <w:rPr>
          <w:rFonts w:ascii="Palatino Linotype" w:hAnsi="Palatino Linotype"/>
        </w:rPr>
        <w:t>κατηξιώθης</w:t>
      </w:r>
      <w:r w:rsidRPr="009056AD">
        <w:rPr>
          <w:rFonts w:ascii="Palatino Linotype" w:hAnsi="Palatino Linotype"/>
          <w:lang w:val="en-US"/>
        </w:rPr>
        <w:t xml:space="preserve">, </w:t>
      </w:r>
      <w:r w:rsidRPr="009056AD">
        <w:rPr>
          <w:rFonts w:ascii="Palatino Linotype" w:hAnsi="Palatino Linotype"/>
        </w:rPr>
        <w:t>τῆς</w:t>
      </w:r>
      <w:r w:rsidRPr="009056AD">
        <w:rPr>
          <w:rFonts w:ascii="Palatino Linotype" w:hAnsi="Palatino Linotype"/>
          <w:lang w:val="en-US"/>
        </w:rPr>
        <w:t xml:space="preserve"> </w:t>
      </w:r>
      <w:r w:rsidRPr="009056AD">
        <w:rPr>
          <w:rFonts w:ascii="Palatino Linotype" w:hAnsi="Palatino Linotype"/>
        </w:rPr>
        <w:t>τῶν</w:t>
      </w:r>
      <w:r w:rsidRPr="009056AD">
        <w:rPr>
          <w:rFonts w:ascii="Palatino Linotype" w:hAnsi="Palatino Linotype"/>
          <w:lang w:val="en-US"/>
        </w:rPr>
        <w:t xml:space="preserve"> </w:t>
      </w:r>
      <w:r w:rsidRPr="009056AD">
        <w:rPr>
          <w:rFonts w:ascii="Palatino Linotype" w:hAnsi="Palatino Linotype"/>
        </w:rPr>
        <w:t>Ἁγίων</w:t>
      </w:r>
      <w:r w:rsidRPr="009056AD">
        <w:rPr>
          <w:rFonts w:ascii="Palatino Linotype" w:hAnsi="Palatino Linotype"/>
          <w:lang w:val="en-US"/>
        </w:rPr>
        <w:t xml:space="preserve"> </w:t>
      </w:r>
      <w:r w:rsidRPr="009056AD">
        <w:rPr>
          <w:rFonts w:ascii="Palatino Linotype" w:hAnsi="Palatino Linotype"/>
        </w:rPr>
        <w:t>λαμπρότητος</w:t>
      </w:r>
      <w:r w:rsidRPr="009056AD">
        <w:rPr>
          <w:rFonts w:ascii="Palatino Linotype" w:hAnsi="Palatino Linotype"/>
          <w:lang w:val="en-US"/>
        </w:rPr>
        <w:t>.</w:t>
      </w:r>
    </w:p>
    <w:p w:rsidR="00B90F6E" w:rsidRPr="009056AD" w:rsidRDefault="00B90F6E" w:rsidP="009056AD">
      <w:pPr>
        <w:spacing w:line="360" w:lineRule="auto"/>
        <w:jc w:val="both"/>
        <w:rPr>
          <w:rFonts w:ascii="Palatino Linotype" w:hAnsi="Palatino Linotype"/>
          <w:lang w:val="en-US"/>
        </w:rPr>
      </w:pPr>
      <w:r w:rsidRPr="009056AD">
        <w:rPr>
          <w:rFonts w:ascii="Palatino Linotype" w:hAnsi="Palatino Linotype"/>
        </w:rPr>
        <w:t>Τὸ</w:t>
      </w:r>
      <w:r w:rsidRPr="009056AD">
        <w:rPr>
          <w:rFonts w:ascii="Palatino Linotype" w:hAnsi="Palatino Linotype"/>
          <w:lang w:val="en-US"/>
        </w:rPr>
        <w:t xml:space="preserve"> </w:t>
      </w:r>
      <w:r w:rsidRPr="009056AD">
        <w:rPr>
          <w:rFonts w:ascii="Palatino Linotype" w:hAnsi="Palatino Linotype"/>
        </w:rPr>
        <w:t>τῆς</w:t>
      </w:r>
      <w:r w:rsidRPr="009056AD">
        <w:rPr>
          <w:rFonts w:ascii="Palatino Linotype" w:hAnsi="Palatino Linotype"/>
          <w:lang w:val="en-US"/>
        </w:rPr>
        <w:t xml:space="preserve"> </w:t>
      </w:r>
      <w:r w:rsidRPr="009056AD">
        <w:rPr>
          <w:rFonts w:ascii="Palatino Linotype" w:hAnsi="Palatino Linotype"/>
        </w:rPr>
        <w:t>Λέσβου</w:t>
      </w:r>
      <w:r w:rsidRPr="009056AD">
        <w:rPr>
          <w:rFonts w:ascii="Palatino Linotype" w:hAnsi="Palatino Linotype"/>
          <w:lang w:val="en-US"/>
        </w:rPr>
        <w:t xml:space="preserve"> </w:t>
      </w:r>
      <w:r w:rsidRPr="009056AD">
        <w:rPr>
          <w:rFonts w:ascii="Palatino Linotype" w:hAnsi="Palatino Linotype"/>
        </w:rPr>
        <w:t>καλλώπισμα</w:t>
      </w:r>
      <w:r w:rsidRPr="009056AD">
        <w:rPr>
          <w:rFonts w:ascii="Palatino Linotype" w:hAnsi="Palatino Linotype"/>
          <w:lang w:val="en-US"/>
        </w:rPr>
        <w:t xml:space="preserve">, </w:t>
      </w:r>
      <w:r w:rsidRPr="009056AD">
        <w:rPr>
          <w:rFonts w:ascii="Palatino Linotype" w:hAnsi="Palatino Linotype"/>
        </w:rPr>
        <w:t>ἀρετῶν</w:t>
      </w:r>
      <w:r w:rsidRPr="009056AD">
        <w:rPr>
          <w:rFonts w:ascii="Palatino Linotype" w:hAnsi="Palatino Linotype"/>
          <w:lang w:val="en-US"/>
        </w:rPr>
        <w:t xml:space="preserve"> </w:t>
      </w:r>
      <w:r w:rsidRPr="009056AD">
        <w:rPr>
          <w:rFonts w:ascii="Palatino Linotype" w:hAnsi="Palatino Linotype"/>
        </w:rPr>
        <w:t>τὸ</w:t>
      </w:r>
      <w:r w:rsidRPr="009056AD">
        <w:rPr>
          <w:rFonts w:ascii="Palatino Linotype" w:hAnsi="Palatino Linotype"/>
          <w:lang w:val="en-US"/>
        </w:rPr>
        <w:t xml:space="preserve"> </w:t>
      </w:r>
      <w:r w:rsidRPr="009056AD">
        <w:rPr>
          <w:rFonts w:ascii="Palatino Linotype" w:hAnsi="Palatino Linotype"/>
        </w:rPr>
        <w:t>κειμήλιον</w:t>
      </w:r>
      <w:r w:rsidRPr="009056AD">
        <w:rPr>
          <w:rFonts w:ascii="Palatino Linotype" w:hAnsi="Palatino Linotype"/>
          <w:lang w:val="en-US"/>
        </w:rPr>
        <w:t xml:space="preserve">, </w:t>
      </w:r>
      <w:r w:rsidRPr="009056AD">
        <w:rPr>
          <w:rFonts w:ascii="Palatino Linotype" w:hAnsi="Palatino Linotype"/>
        </w:rPr>
        <w:t>ἐναρέτων</w:t>
      </w:r>
      <w:r w:rsidRPr="009056AD">
        <w:rPr>
          <w:rFonts w:ascii="Palatino Linotype" w:hAnsi="Palatino Linotype"/>
          <w:lang w:val="en-US"/>
        </w:rPr>
        <w:t xml:space="preserve"> </w:t>
      </w:r>
      <w:r w:rsidRPr="009056AD">
        <w:rPr>
          <w:rFonts w:ascii="Palatino Linotype" w:hAnsi="Palatino Linotype"/>
        </w:rPr>
        <w:t>πράξεων</w:t>
      </w:r>
      <w:r w:rsidRPr="009056AD">
        <w:rPr>
          <w:rFonts w:ascii="Palatino Linotype" w:hAnsi="Palatino Linotype"/>
          <w:lang w:val="en-US"/>
        </w:rPr>
        <w:t xml:space="preserve"> </w:t>
      </w:r>
      <w:r w:rsidRPr="009056AD">
        <w:rPr>
          <w:rFonts w:ascii="Palatino Linotype" w:hAnsi="Palatino Linotype"/>
        </w:rPr>
        <w:t>τὸ</w:t>
      </w:r>
      <w:r w:rsidRPr="009056AD">
        <w:rPr>
          <w:rFonts w:ascii="Palatino Linotype" w:hAnsi="Palatino Linotype"/>
          <w:lang w:val="en-US"/>
        </w:rPr>
        <w:t xml:space="preserve"> </w:t>
      </w:r>
      <w:r w:rsidRPr="009056AD">
        <w:rPr>
          <w:rFonts w:ascii="Palatino Linotype" w:hAnsi="Palatino Linotype"/>
        </w:rPr>
        <w:t>θησαύρισμα</w:t>
      </w:r>
      <w:r w:rsidRPr="009056AD">
        <w:rPr>
          <w:rFonts w:ascii="Palatino Linotype" w:hAnsi="Palatino Linotype"/>
          <w:lang w:val="en-US"/>
        </w:rPr>
        <w:t xml:space="preserve">, </w:t>
      </w:r>
      <w:r w:rsidRPr="009056AD">
        <w:rPr>
          <w:rFonts w:ascii="Palatino Linotype" w:hAnsi="Palatino Linotype"/>
        </w:rPr>
        <w:t>συζυγικῆς</w:t>
      </w:r>
      <w:r w:rsidRPr="009056AD">
        <w:rPr>
          <w:rFonts w:ascii="Palatino Linotype" w:hAnsi="Palatino Linotype"/>
          <w:lang w:val="en-US"/>
        </w:rPr>
        <w:t xml:space="preserve"> </w:t>
      </w:r>
      <w:r w:rsidRPr="009056AD">
        <w:rPr>
          <w:rFonts w:ascii="Palatino Linotype" w:hAnsi="Palatino Linotype"/>
        </w:rPr>
        <w:t>συμβιώσεως</w:t>
      </w:r>
      <w:r w:rsidRPr="009056AD">
        <w:rPr>
          <w:rFonts w:ascii="Palatino Linotype" w:hAnsi="Palatino Linotype"/>
          <w:lang w:val="en-US"/>
        </w:rPr>
        <w:t xml:space="preserve">, </w:t>
      </w:r>
      <w:r w:rsidRPr="009056AD">
        <w:rPr>
          <w:rFonts w:ascii="Palatino Linotype" w:hAnsi="Palatino Linotype"/>
        </w:rPr>
        <w:t>εἰκόνα</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ἔμψυχον</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στεῤῥᾶς</w:t>
      </w:r>
      <w:r w:rsidRPr="009056AD">
        <w:rPr>
          <w:rFonts w:ascii="Palatino Linotype" w:hAnsi="Palatino Linotype"/>
          <w:lang w:val="en-US"/>
        </w:rPr>
        <w:t xml:space="preserve"> </w:t>
      </w:r>
      <w:r w:rsidRPr="009056AD">
        <w:rPr>
          <w:rFonts w:ascii="Palatino Linotype" w:hAnsi="Palatino Linotype"/>
        </w:rPr>
        <w:t>ὑπομονῆς</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λαμπρὰν</w:t>
      </w:r>
      <w:r w:rsidRPr="009056AD">
        <w:rPr>
          <w:rFonts w:ascii="Palatino Linotype" w:hAnsi="Palatino Linotype"/>
          <w:lang w:val="en-US"/>
        </w:rPr>
        <w:t xml:space="preserve"> </w:t>
      </w:r>
      <w:r w:rsidRPr="009056AD">
        <w:rPr>
          <w:rFonts w:ascii="Palatino Linotype" w:hAnsi="Palatino Linotype"/>
        </w:rPr>
        <w:t>ὑποτύπωσιν</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ὑπόδειγμα</w:t>
      </w:r>
      <w:r w:rsidRPr="009056AD">
        <w:rPr>
          <w:rFonts w:ascii="Palatino Linotype" w:hAnsi="Palatino Linotype"/>
          <w:lang w:val="en-US"/>
        </w:rPr>
        <w:t xml:space="preserve">, </w:t>
      </w:r>
      <w:r w:rsidRPr="009056AD">
        <w:rPr>
          <w:rFonts w:ascii="Palatino Linotype" w:hAnsi="Palatino Linotype"/>
        </w:rPr>
        <w:t>γυναικῶν</w:t>
      </w:r>
      <w:r w:rsidRPr="009056AD">
        <w:rPr>
          <w:rFonts w:ascii="Palatino Linotype" w:hAnsi="Palatino Linotype"/>
          <w:lang w:val="en-US"/>
        </w:rPr>
        <w:t xml:space="preserve"> </w:t>
      </w:r>
      <w:r w:rsidRPr="009056AD">
        <w:rPr>
          <w:rFonts w:ascii="Palatino Linotype" w:hAnsi="Palatino Linotype"/>
        </w:rPr>
        <w:t>αἱρουμένων</w:t>
      </w:r>
      <w:r w:rsidRPr="009056AD">
        <w:rPr>
          <w:rFonts w:ascii="Palatino Linotype" w:hAnsi="Palatino Linotype"/>
          <w:lang w:val="en-US"/>
        </w:rPr>
        <w:t xml:space="preserve"> </w:t>
      </w:r>
      <w:r w:rsidRPr="009056AD">
        <w:rPr>
          <w:rFonts w:ascii="Palatino Linotype" w:hAnsi="Palatino Linotype"/>
        </w:rPr>
        <w:t>ζῆν</w:t>
      </w:r>
      <w:r w:rsidRPr="009056AD">
        <w:rPr>
          <w:rFonts w:ascii="Palatino Linotype" w:hAnsi="Palatino Linotype"/>
          <w:lang w:val="en-US"/>
        </w:rPr>
        <w:t xml:space="preserve"> </w:t>
      </w:r>
      <w:r w:rsidRPr="009056AD">
        <w:rPr>
          <w:rFonts w:ascii="Palatino Linotype" w:hAnsi="Palatino Linotype"/>
        </w:rPr>
        <w:t>ἀμέμτως</w:t>
      </w:r>
      <w:r w:rsidRPr="009056AD">
        <w:rPr>
          <w:rFonts w:ascii="Palatino Linotype" w:hAnsi="Palatino Linotype"/>
          <w:lang w:val="en-US"/>
        </w:rPr>
        <w:t xml:space="preserve">, </w:t>
      </w:r>
      <w:r w:rsidRPr="009056AD">
        <w:rPr>
          <w:rFonts w:ascii="Palatino Linotype" w:hAnsi="Palatino Linotype"/>
        </w:rPr>
        <w:t>Θωμαΐδα</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Ὁσίαν</w:t>
      </w:r>
      <w:r w:rsidRPr="009056AD">
        <w:rPr>
          <w:rFonts w:ascii="Palatino Linotype" w:hAnsi="Palatino Linotype"/>
          <w:lang w:val="en-US"/>
        </w:rPr>
        <w:t xml:space="preserve">, </w:t>
      </w:r>
      <w:r w:rsidRPr="009056AD">
        <w:rPr>
          <w:rFonts w:ascii="Palatino Linotype" w:hAnsi="Palatino Linotype"/>
        </w:rPr>
        <w:t>ᾀσματικῶς</w:t>
      </w:r>
      <w:r w:rsidRPr="009056AD">
        <w:rPr>
          <w:rFonts w:ascii="Palatino Linotype" w:hAnsi="Palatino Linotype"/>
          <w:lang w:val="en-US"/>
        </w:rPr>
        <w:t xml:space="preserve"> </w:t>
      </w:r>
      <w:r w:rsidRPr="009056AD">
        <w:rPr>
          <w:rFonts w:ascii="Palatino Linotype" w:hAnsi="Palatino Linotype"/>
        </w:rPr>
        <w:t>μακαρίσωμεν</w:t>
      </w:r>
      <w:r w:rsidRPr="009056AD">
        <w:rPr>
          <w:rFonts w:ascii="Palatino Linotype" w:hAnsi="Palatino Linotype"/>
          <w:lang w:val="en-US"/>
        </w:rPr>
        <w:t>.</w:t>
      </w:r>
    </w:p>
    <w:p w:rsidR="00B90F6E" w:rsidRPr="009056AD" w:rsidRDefault="00B90F6E" w:rsidP="009056AD">
      <w:pPr>
        <w:spacing w:line="360" w:lineRule="auto"/>
        <w:jc w:val="both"/>
        <w:rPr>
          <w:rFonts w:ascii="Palatino Linotype" w:hAnsi="Palatino Linotype"/>
          <w:lang w:val="en-US"/>
        </w:rPr>
      </w:pPr>
      <w:r w:rsidRPr="009056AD">
        <w:rPr>
          <w:rFonts w:ascii="Palatino Linotype" w:hAnsi="Palatino Linotype"/>
        </w:rPr>
        <w:t>Χαρισμάτων</w:t>
      </w:r>
      <w:r w:rsidRPr="009056AD">
        <w:rPr>
          <w:rFonts w:ascii="Palatino Linotype" w:hAnsi="Palatino Linotype"/>
          <w:lang w:val="en-US"/>
        </w:rPr>
        <w:t xml:space="preserve"> </w:t>
      </w:r>
      <w:r w:rsidRPr="009056AD">
        <w:rPr>
          <w:rFonts w:ascii="Palatino Linotype" w:hAnsi="Palatino Linotype"/>
        </w:rPr>
        <w:t>τοῦ</w:t>
      </w:r>
      <w:r w:rsidRPr="009056AD">
        <w:rPr>
          <w:rFonts w:ascii="Palatino Linotype" w:hAnsi="Palatino Linotype"/>
          <w:lang w:val="en-US"/>
        </w:rPr>
        <w:t xml:space="preserve"> </w:t>
      </w:r>
      <w:r w:rsidRPr="009056AD">
        <w:rPr>
          <w:rFonts w:ascii="Palatino Linotype" w:hAnsi="Palatino Linotype"/>
        </w:rPr>
        <w:t>Πνεύματος</w:t>
      </w:r>
      <w:r w:rsidRPr="009056AD">
        <w:rPr>
          <w:rFonts w:ascii="Palatino Linotype" w:hAnsi="Palatino Linotype"/>
          <w:lang w:val="en-US"/>
        </w:rPr>
        <w:t xml:space="preserve">, </w:t>
      </w:r>
      <w:r w:rsidRPr="009056AD">
        <w:rPr>
          <w:rFonts w:ascii="Palatino Linotype" w:hAnsi="Palatino Linotype"/>
        </w:rPr>
        <w:t>θησαυρὸς</w:t>
      </w:r>
      <w:r w:rsidRPr="009056AD">
        <w:rPr>
          <w:rFonts w:ascii="Palatino Linotype" w:hAnsi="Palatino Linotype"/>
          <w:lang w:val="en-US"/>
        </w:rPr>
        <w:t xml:space="preserve"> </w:t>
      </w:r>
      <w:r w:rsidRPr="009056AD">
        <w:rPr>
          <w:rFonts w:ascii="Palatino Linotype" w:hAnsi="Palatino Linotype"/>
        </w:rPr>
        <w:t>πολυτίμητος</w:t>
      </w:r>
      <w:r w:rsidRPr="009056AD">
        <w:rPr>
          <w:rFonts w:ascii="Palatino Linotype" w:hAnsi="Palatino Linotype"/>
          <w:lang w:val="en-US"/>
        </w:rPr>
        <w:t xml:space="preserve">, </w:t>
      </w:r>
      <w:r w:rsidRPr="009056AD">
        <w:rPr>
          <w:rFonts w:ascii="Palatino Linotype" w:hAnsi="Palatino Linotype"/>
        </w:rPr>
        <w:t>σοῦ</w:t>
      </w:r>
      <w:r w:rsidRPr="009056AD">
        <w:rPr>
          <w:rFonts w:ascii="Palatino Linotype" w:hAnsi="Palatino Linotype"/>
          <w:lang w:val="en-US"/>
        </w:rPr>
        <w:t xml:space="preserve"> </w:t>
      </w:r>
      <w:r w:rsidRPr="009056AD">
        <w:rPr>
          <w:rFonts w:ascii="Palatino Linotype" w:hAnsi="Palatino Linotype"/>
        </w:rPr>
        <w:t>τὸ</w:t>
      </w:r>
      <w:r w:rsidRPr="009056AD">
        <w:rPr>
          <w:rFonts w:ascii="Palatino Linotype" w:hAnsi="Palatino Linotype"/>
          <w:lang w:val="en-US"/>
        </w:rPr>
        <w:t xml:space="preserve"> </w:t>
      </w:r>
      <w:r w:rsidRPr="009056AD">
        <w:rPr>
          <w:rFonts w:ascii="Palatino Linotype" w:hAnsi="Palatino Linotype"/>
        </w:rPr>
        <w:t>θεῖον</w:t>
      </w:r>
      <w:r w:rsidRPr="009056AD">
        <w:rPr>
          <w:rFonts w:ascii="Palatino Linotype" w:hAnsi="Palatino Linotype"/>
          <w:lang w:val="en-US"/>
        </w:rPr>
        <w:t xml:space="preserve"> </w:t>
      </w:r>
      <w:r w:rsidRPr="009056AD">
        <w:rPr>
          <w:rFonts w:ascii="Palatino Linotype" w:hAnsi="Palatino Linotype"/>
        </w:rPr>
        <w:t>λείψανον</w:t>
      </w:r>
      <w:r w:rsidRPr="009056AD">
        <w:rPr>
          <w:rFonts w:ascii="Palatino Linotype" w:hAnsi="Palatino Linotype"/>
          <w:lang w:val="en-US"/>
        </w:rPr>
        <w:t xml:space="preserve"> </w:t>
      </w:r>
      <w:r w:rsidRPr="009056AD">
        <w:rPr>
          <w:rFonts w:ascii="Palatino Linotype" w:hAnsi="Palatino Linotype"/>
        </w:rPr>
        <w:t>ἀναδέδεικται·</w:t>
      </w:r>
      <w:r w:rsidRPr="009056AD">
        <w:rPr>
          <w:rFonts w:ascii="Palatino Linotype" w:hAnsi="Palatino Linotype"/>
          <w:lang w:val="en-US"/>
        </w:rPr>
        <w:t xml:space="preserve"> </w:t>
      </w:r>
      <w:r w:rsidRPr="009056AD">
        <w:rPr>
          <w:rFonts w:ascii="Palatino Linotype" w:hAnsi="Palatino Linotype"/>
        </w:rPr>
        <w:t>πηγὰς</w:t>
      </w:r>
      <w:r w:rsidRPr="009056AD">
        <w:rPr>
          <w:rFonts w:ascii="Palatino Linotype" w:hAnsi="Palatino Linotype"/>
          <w:lang w:val="en-US"/>
        </w:rPr>
        <w:t xml:space="preserve"> </w:t>
      </w:r>
      <w:r w:rsidRPr="009056AD">
        <w:rPr>
          <w:rFonts w:ascii="Palatino Linotype" w:hAnsi="Palatino Linotype"/>
        </w:rPr>
        <w:t>θαυμάτων</w:t>
      </w:r>
      <w:r w:rsidRPr="009056AD">
        <w:rPr>
          <w:rFonts w:ascii="Palatino Linotype" w:hAnsi="Palatino Linotype"/>
          <w:lang w:val="en-US"/>
        </w:rPr>
        <w:t xml:space="preserve"> </w:t>
      </w:r>
      <w:r w:rsidRPr="009056AD">
        <w:rPr>
          <w:rFonts w:ascii="Palatino Linotype" w:hAnsi="Palatino Linotype"/>
        </w:rPr>
        <w:t>γὰρ</w:t>
      </w:r>
      <w:r w:rsidRPr="009056AD">
        <w:rPr>
          <w:rFonts w:ascii="Palatino Linotype" w:hAnsi="Palatino Linotype"/>
          <w:lang w:val="en-US"/>
        </w:rPr>
        <w:t xml:space="preserve"> </w:t>
      </w:r>
      <w:r w:rsidRPr="009056AD">
        <w:rPr>
          <w:rFonts w:ascii="Palatino Linotype" w:hAnsi="Palatino Linotype"/>
        </w:rPr>
        <w:t>ἔβλυζεν</w:t>
      </w:r>
      <w:r w:rsidRPr="009056AD">
        <w:rPr>
          <w:rFonts w:ascii="Palatino Linotype" w:hAnsi="Palatino Linotype"/>
          <w:lang w:val="en-US"/>
        </w:rPr>
        <w:t xml:space="preserve">, </w:t>
      </w:r>
      <w:r w:rsidRPr="009056AD">
        <w:rPr>
          <w:rFonts w:ascii="Palatino Linotype" w:hAnsi="Palatino Linotype"/>
        </w:rPr>
        <w:t>ἰώμενον</w:t>
      </w:r>
      <w:r w:rsidRPr="009056AD">
        <w:rPr>
          <w:rFonts w:ascii="Palatino Linotype" w:hAnsi="Palatino Linotype"/>
          <w:lang w:val="en-US"/>
        </w:rPr>
        <w:t xml:space="preserve"> </w:t>
      </w:r>
      <w:r w:rsidRPr="009056AD">
        <w:rPr>
          <w:rFonts w:ascii="Palatino Linotype" w:hAnsi="Palatino Linotype"/>
        </w:rPr>
        <w:t>ἅπαντας</w:t>
      </w:r>
      <w:r w:rsidRPr="009056AD">
        <w:rPr>
          <w:rFonts w:ascii="Palatino Linotype" w:hAnsi="Palatino Linotype"/>
          <w:lang w:val="en-US"/>
        </w:rPr>
        <w:t xml:space="preserve">, </w:t>
      </w:r>
      <w:r w:rsidRPr="009056AD">
        <w:rPr>
          <w:rFonts w:ascii="Palatino Linotype" w:hAnsi="Palatino Linotype"/>
        </w:rPr>
        <w:t>τοὺς</w:t>
      </w:r>
      <w:r w:rsidRPr="009056AD">
        <w:rPr>
          <w:rFonts w:ascii="Palatino Linotype" w:hAnsi="Palatino Linotype"/>
          <w:lang w:val="en-US"/>
        </w:rPr>
        <w:t xml:space="preserve"> </w:t>
      </w:r>
      <w:r w:rsidRPr="009056AD">
        <w:rPr>
          <w:rFonts w:ascii="Palatino Linotype" w:hAnsi="Palatino Linotype"/>
        </w:rPr>
        <w:t>προστρέχοντας</w:t>
      </w:r>
      <w:r w:rsidRPr="009056AD">
        <w:rPr>
          <w:rFonts w:ascii="Palatino Linotype" w:hAnsi="Palatino Linotype"/>
          <w:lang w:val="en-US"/>
        </w:rPr>
        <w:t xml:space="preserve">   </w:t>
      </w:r>
      <w:r w:rsidRPr="009056AD">
        <w:rPr>
          <w:rFonts w:ascii="Palatino Linotype" w:hAnsi="Palatino Linotype"/>
        </w:rPr>
        <w:t>πιστῶς</w:t>
      </w:r>
      <w:r w:rsidRPr="009056AD">
        <w:rPr>
          <w:rFonts w:ascii="Palatino Linotype" w:hAnsi="Palatino Linotype"/>
          <w:lang w:val="en-US"/>
        </w:rPr>
        <w:t xml:space="preserve">, </w:t>
      </w:r>
      <w:r w:rsidRPr="009056AD">
        <w:rPr>
          <w:rFonts w:ascii="Palatino Linotype" w:hAnsi="Palatino Linotype"/>
        </w:rPr>
        <w:t>ἀφθαρσίας</w:t>
      </w:r>
      <w:r w:rsidRPr="009056AD">
        <w:rPr>
          <w:rFonts w:ascii="Palatino Linotype" w:hAnsi="Palatino Linotype"/>
          <w:lang w:val="en-US"/>
        </w:rPr>
        <w:t xml:space="preserve"> </w:t>
      </w:r>
      <w:r w:rsidRPr="009056AD">
        <w:rPr>
          <w:rFonts w:ascii="Palatino Linotype" w:hAnsi="Palatino Linotype"/>
        </w:rPr>
        <w:t>τῇ</w:t>
      </w:r>
      <w:r w:rsidRPr="009056AD">
        <w:rPr>
          <w:rFonts w:ascii="Palatino Linotype" w:hAnsi="Palatino Linotype"/>
          <w:lang w:val="en-US"/>
        </w:rPr>
        <w:t xml:space="preserve"> </w:t>
      </w:r>
      <w:r w:rsidRPr="009056AD">
        <w:rPr>
          <w:rFonts w:ascii="Palatino Linotype" w:hAnsi="Palatino Linotype"/>
        </w:rPr>
        <w:t>χάριτι</w:t>
      </w:r>
      <w:r w:rsidRPr="009056AD">
        <w:rPr>
          <w:rFonts w:ascii="Palatino Linotype" w:hAnsi="Palatino Linotype"/>
          <w:lang w:val="en-US"/>
        </w:rPr>
        <w:t xml:space="preserve">, </w:t>
      </w:r>
      <w:r w:rsidRPr="009056AD">
        <w:rPr>
          <w:rFonts w:ascii="Palatino Linotype" w:hAnsi="Palatino Linotype"/>
        </w:rPr>
        <w:t>ὑπὲρ</w:t>
      </w:r>
      <w:r w:rsidRPr="009056AD">
        <w:rPr>
          <w:rFonts w:ascii="Palatino Linotype" w:hAnsi="Palatino Linotype"/>
          <w:lang w:val="en-US"/>
        </w:rPr>
        <w:t xml:space="preserve"> </w:t>
      </w:r>
      <w:r w:rsidRPr="009056AD">
        <w:rPr>
          <w:rFonts w:ascii="Palatino Linotype" w:hAnsi="Palatino Linotype"/>
        </w:rPr>
        <w:t>ἔννοιαν</w:t>
      </w:r>
      <w:r w:rsidRPr="009056AD">
        <w:rPr>
          <w:rFonts w:ascii="Palatino Linotype" w:hAnsi="Palatino Linotype"/>
          <w:lang w:val="en-US"/>
        </w:rPr>
        <w:t xml:space="preserve">, </w:t>
      </w:r>
      <w:r w:rsidRPr="009056AD">
        <w:rPr>
          <w:rFonts w:ascii="Palatino Linotype" w:hAnsi="Palatino Linotype"/>
        </w:rPr>
        <w:t>δοξασθὲν</w:t>
      </w:r>
      <w:r w:rsidRPr="009056AD">
        <w:rPr>
          <w:rFonts w:ascii="Palatino Linotype" w:hAnsi="Palatino Linotype"/>
          <w:lang w:val="en-US"/>
        </w:rPr>
        <w:t xml:space="preserve"> </w:t>
      </w:r>
      <w:r w:rsidRPr="009056AD">
        <w:rPr>
          <w:rFonts w:ascii="Palatino Linotype" w:hAnsi="Palatino Linotype"/>
        </w:rPr>
        <w:t>Θωμαῒς</w:t>
      </w:r>
      <w:r w:rsidRPr="009056AD">
        <w:rPr>
          <w:rFonts w:ascii="Palatino Linotype" w:hAnsi="Palatino Linotype"/>
          <w:lang w:val="en-US"/>
        </w:rPr>
        <w:t xml:space="preserve"> </w:t>
      </w:r>
      <w:r w:rsidRPr="009056AD">
        <w:rPr>
          <w:rFonts w:ascii="Palatino Linotype" w:hAnsi="Palatino Linotype"/>
        </w:rPr>
        <w:t>θαυματοφόρε</w:t>
      </w:r>
      <w:r w:rsidRPr="009056AD">
        <w:rPr>
          <w:rFonts w:ascii="Palatino Linotype" w:hAnsi="Palatino Linotype"/>
          <w:lang w:val="en-US"/>
        </w:rPr>
        <w:t xml:space="preserve">, </w:t>
      </w:r>
      <w:r w:rsidRPr="009056AD">
        <w:rPr>
          <w:rFonts w:ascii="Palatino Linotype" w:hAnsi="Palatino Linotype"/>
        </w:rPr>
        <w:t>ἐπινεύσει</w:t>
      </w:r>
      <w:r w:rsidRPr="009056AD">
        <w:rPr>
          <w:rFonts w:ascii="Palatino Linotype" w:hAnsi="Palatino Linotype"/>
          <w:lang w:val="en-US"/>
        </w:rPr>
        <w:t xml:space="preserve"> </w:t>
      </w:r>
      <w:r w:rsidRPr="009056AD">
        <w:rPr>
          <w:rFonts w:ascii="Palatino Linotype" w:hAnsi="Palatino Linotype"/>
        </w:rPr>
        <w:t>τοῦ</w:t>
      </w:r>
      <w:r w:rsidRPr="009056AD">
        <w:rPr>
          <w:rFonts w:ascii="Palatino Linotype" w:hAnsi="Palatino Linotype"/>
          <w:lang w:val="en-US"/>
        </w:rPr>
        <w:t xml:space="preserve">  </w:t>
      </w:r>
      <w:r w:rsidRPr="009056AD">
        <w:rPr>
          <w:rFonts w:ascii="Palatino Linotype" w:hAnsi="Palatino Linotype"/>
        </w:rPr>
        <w:t>Σωτῆρος</w:t>
      </w:r>
      <w:r w:rsidRPr="009056AD">
        <w:rPr>
          <w:rFonts w:ascii="Palatino Linotype" w:hAnsi="Palatino Linotype"/>
          <w:lang w:val="en-US"/>
        </w:rPr>
        <w:t xml:space="preserve">, </w:t>
      </w:r>
      <w:r w:rsidRPr="009056AD">
        <w:rPr>
          <w:rFonts w:ascii="Palatino Linotype" w:hAnsi="Palatino Linotype"/>
        </w:rPr>
        <w:t>τοῦ</w:t>
      </w:r>
      <w:r w:rsidRPr="009056AD">
        <w:rPr>
          <w:rFonts w:ascii="Palatino Linotype" w:hAnsi="Palatino Linotype"/>
          <w:lang w:val="en-US"/>
        </w:rPr>
        <w:t xml:space="preserve"> </w:t>
      </w:r>
      <w:r w:rsidRPr="009056AD">
        <w:rPr>
          <w:rFonts w:ascii="Palatino Linotype" w:hAnsi="Palatino Linotype"/>
        </w:rPr>
        <w:t>σὲ</w:t>
      </w:r>
      <w:r w:rsidRPr="009056AD">
        <w:rPr>
          <w:rFonts w:ascii="Palatino Linotype" w:hAnsi="Palatino Linotype"/>
          <w:lang w:val="en-US"/>
        </w:rPr>
        <w:t xml:space="preserve"> </w:t>
      </w:r>
      <w:r w:rsidRPr="009056AD">
        <w:rPr>
          <w:rFonts w:ascii="Palatino Linotype" w:hAnsi="Palatino Linotype"/>
        </w:rPr>
        <w:t>λαμπρῶς</w:t>
      </w:r>
      <w:r w:rsidRPr="009056AD">
        <w:rPr>
          <w:rFonts w:ascii="Palatino Linotype" w:hAnsi="Palatino Linotype"/>
          <w:lang w:val="en-US"/>
        </w:rPr>
        <w:t xml:space="preserve">  </w:t>
      </w:r>
      <w:r w:rsidRPr="009056AD">
        <w:rPr>
          <w:rFonts w:ascii="Palatino Linotype" w:hAnsi="Palatino Linotype"/>
        </w:rPr>
        <w:t>θαυμαστώσαντος</w:t>
      </w:r>
      <w:r w:rsidRPr="009056AD">
        <w:rPr>
          <w:rFonts w:ascii="Palatino Linotype" w:hAnsi="Palatino Linotype"/>
          <w:lang w:val="en-US"/>
        </w:rPr>
        <w:t>.</w:t>
      </w:r>
    </w:p>
    <w:p w:rsidR="00B90F6E" w:rsidRPr="009056AD" w:rsidRDefault="00B90F6E" w:rsidP="009056AD">
      <w:pPr>
        <w:spacing w:line="360" w:lineRule="auto"/>
        <w:jc w:val="both"/>
        <w:rPr>
          <w:rFonts w:ascii="Palatino Linotype" w:hAnsi="Palatino Linotype"/>
          <w:lang w:val="en-US"/>
        </w:rPr>
      </w:pPr>
      <w:r w:rsidRPr="009056AD">
        <w:rPr>
          <w:rFonts w:ascii="Palatino Linotype" w:hAnsi="Palatino Linotype"/>
        </w:rPr>
        <w:t>Τῷ</w:t>
      </w:r>
      <w:r w:rsidRPr="009056AD">
        <w:rPr>
          <w:rFonts w:ascii="Palatino Linotype" w:hAnsi="Palatino Linotype"/>
          <w:lang w:val="en-US"/>
        </w:rPr>
        <w:t xml:space="preserve"> </w:t>
      </w:r>
      <w:r w:rsidRPr="009056AD">
        <w:rPr>
          <w:rFonts w:ascii="Palatino Linotype" w:hAnsi="Palatino Linotype"/>
        </w:rPr>
        <w:t>τιμίῳ</w:t>
      </w:r>
      <w:r w:rsidRPr="009056AD">
        <w:rPr>
          <w:rFonts w:ascii="Palatino Linotype" w:hAnsi="Palatino Linotype"/>
          <w:lang w:val="en-US"/>
        </w:rPr>
        <w:t xml:space="preserve"> </w:t>
      </w:r>
      <w:r w:rsidRPr="009056AD">
        <w:rPr>
          <w:rFonts w:ascii="Palatino Linotype" w:hAnsi="Palatino Linotype"/>
        </w:rPr>
        <w:t>λειψάνῳ</w:t>
      </w:r>
      <w:r w:rsidRPr="009056AD">
        <w:rPr>
          <w:rFonts w:ascii="Palatino Linotype" w:hAnsi="Palatino Linotype"/>
          <w:lang w:val="en-US"/>
        </w:rPr>
        <w:t xml:space="preserve"> </w:t>
      </w:r>
      <w:r w:rsidRPr="009056AD">
        <w:rPr>
          <w:rFonts w:ascii="Palatino Linotype" w:hAnsi="Palatino Linotype"/>
        </w:rPr>
        <w:t>σου</w:t>
      </w:r>
      <w:r w:rsidRPr="009056AD">
        <w:rPr>
          <w:rFonts w:ascii="Palatino Linotype" w:hAnsi="Palatino Linotype"/>
          <w:lang w:val="en-US"/>
        </w:rPr>
        <w:t xml:space="preserve">, </w:t>
      </w:r>
      <w:r w:rsidRPr="009056AD">
        <w:rPr>
          <w:rFonts w:ascii="Palatino Linotype" w:hAnsi="Palatino Linotype"/>
        </w:rPr>
        <w:t>βασιλὶς</w:t>
      </w:r>
      <w:r w:rsidRPr="009056AD">
        <w:rPr>
          <w:rFonts w:ascii="Palatino Linotype" w:hAnsi="Palatino Linotype"/>
          <w:lang w:val="en-US"/>
        </w:rPr>
        <w:t xml:space="preserve"> </w:t>
      </w:r>
      <w:r w:rsidRPr="009056AD">
        <w:rPr>
          <w:rFonts w:ascii="Palatino Linotype" w:hAnsi="Palatino Linotype"/>
        </w:rPr>
        <w:t>ἡ</w:t>
      </w:r>
      <w:r w:rsidRPr="009056AD">
        <w:rPr>
          <w:rFonts w:ascii="Palatino Linotype" w:hAnsi="Palatino Linotype"/>
          <w:lang w:val="en-US"/>
        </w:rPr>
        <w:t xml:space="preserve"> </w:t>
      </w:r>
      <w:r w:rsidRPr="009056AD">
        <w:rPr>
          <w:rFonts w:ascii="Palatino Linotype" w:hAnsi="Palatino Linotype"/>
        </w:rPr>
        <w:t>τῶν</w:t>
      </w:r>
      <w:r w:rsidRPr="009056AD">
        <w:rPr>
          <w:rFonts w:ascii="Palatino Linotype" w:hAnsi="Palatino Linotype"/>
          <w:lang w:val="en-US"/>
        </w:rPr>
        <w:t xml:space="preserve">  </w:t>
      </w:r>
      <w:r w:rsidRPr="009056AD">
        <w:rPr>
          <w:rFonts w:ascii="Palatino Linotype" w:hAnsi="Palatino Linotype"/>
        </w:rPr>
        <w:t>πόλεων</w:t>
      </w:r>
      <w:r w:rsidRPr="009056AD">
        <w:rPr>
          <w:rFonts w:ascii="Palatino Linotype" w:hAnsi="Palatino Linotype"/>
          <w:lang w:val="en-US"/>
        </w:rPr>
        <w:t xml:space="preserve">, </w:t>
      </w:r>
      <w:r w:rsidRPr="009056AD">
        <w:rPr>
          <w:rFonts w:ascii="Palatino Linotype" w:hAnsi="Palatino Linotype"/>
        </w:rPr>
        <w:t>πάλαι</w:t>
      </w:r>
      <w:r w:rsidRPr="009056AD">
        <w:rPr>
          <w:rFonts w:ascii="Palatino Linotype" w:hAnsi="Palatino Linotype"/>
          <w:lang w:val="en-US"/>
        </w:rPr>
        <w:t xml:space="preserve"> </w:t>
      </w:r>
      <w:r w:rsidRPr="009056AD">
        <w:rPr>
          <w:rFonts w:ascii="Palatino Linotype" w:hAnsi="Palatino Linotype"/>
        </w:rPr>
        <w:t>ἡγιάζετο</w:t>
      </w:r>
      <w:r w:rsidRPr="009056AD">
        <w:rPr>
          <w:rFonts w:ascii="Palatino Linotype" w:hAnsi="Palatino Linotype"/>
          <w:lang w:val="en-US"/>
        </w:rPr>
        <w:t xml:space="preserve"> </w:t>
      </w:r>
      <w:r w:rsidRPr="009056AD">
        <w:rPr>
          <w:rFonts w:ascii="Palatino Linotype" w:hAnsi="Palatino Linotype"/>
        </w:rPr>
        <w:t>Θείῳ</w:t>
      </w:r>
      <w:r w:rsidRPr="009056AD">
        <w:rPr>
          <w:rFonts w:ascii="Palatino Linotype" w:hAnsi="Palatino Linotype"/>
          <w:lang w:val="en-US"/>
        </w:rPr>
        <w:t xml:space="preserve"> </w:t>
      </w:r>
      <w:r w:rsidRPr="009056AD">
        <w:rPr>
          <w:rFonts w:ascii="Palatino Linotype" w:hAnsi="Palatino Linotype"/>
        </w:rPr>
        <w:t>Πνεύματι·</w:t>
      </w:r>
      <w:r w:rsidRPr="009056AD">
        <w:rPr>
          <w:rFonts w:ascii="Palatino Linotype" w:hAnsi="Palatino Linotype"/>
          <w:lang w:val="en-US"/>
        </w:rPr>
        <w:t xml:space="preserve"> </w:t>
      </w:r>
      <w:r w:rsidRPr="009056AD">
        <w:rPr>
          <w:rFonts w:ascii="Palatino Linotype" w:hAnsi="Palatino Linotype"/>
        </w:rPr>
        <w:t>νῦν</w:t>
      </w:r>
      <w:r w:rsidRPr="009056AD">
        <w:rPr>
          <w:rFonts w:ascii="Palatino Linotype" w:hAnsi="Palatino Linotype"/>
          <w:lang w:val="en-US"/>
        </w:rPr>
        <w:t xml:space="preserve"> </w:t>
      </w:r>
      <w:r w:rsidRPr="009056AD">
        <w:rPr>
          <w:rFonts w:ascii="Palatino Linotype" w:hAnsi="Palatino Linotype"/>
        </w:rPr>
        <w:t>δὲ</w:t>
      </w:r>
      <w:r w:rsidRPr="009056AD">
        <w:rPr>
          <w:rFonts w:ascii="Palatino Linotype" w:hAnsi="Palatino Linotype"/>
          <w:lang w:val="en-US"/>
        </w:rPr>
        <w:t xml:space="preserve"> </w:t>
      </w:r>
      <w:r w:rsidRPr="009056AD">
        <w:rPr>
          <w:rFonts w:ascii="Palatino Linotype" w:hAnsi="Palatino Linotype"/>
        </w:rPr>
        <w:t>ἡμεῖς</w:t>
      </w:r>
      <w:r w:rsidRPr="009056AD">
        <w:rPr>
          <w:rFonts w:ascii="Palatino Linotype" w:hAnsi="Palatino Linotype"/>
          <w:lang w:val="en-US"/>
        </w:rPr>
        <w:t xml:space="preserve"> </w:t>
      </w:r>
      <w:r w:rsidRPr="009056AD">
        <w:rPr>
          <w:rFonts w:ascii="Palatino Linotype" w:hAnsi="Palatino Linotype"/>
        </w:rPr>
        <w:t>τὴν</w:t>
      </w:r>
      <w:r w:rsidRPr="009056AD">
        <w:rPr>
          <w:rFonts w:ascii="Palatino Linotype" w:hAnsi="Palatino Linotype"/>
          <w:lang w:val="en-US"/>
        </w:rPr>
        <w:t xml:space="preserve"> </w:t>
      </w:r>
      <w:r w:rsidRPr="009056AD">
        <w:rPr>
          <w:rFonts w:ascii="Palatino Linotype" w:hAnsi="Palatino Linotype"/>
        </w:rPr>
        <w:t>πρεσβείαν</w:t>
      </w:r>
      <w:r w:rsidRPr="009056AD">
        <w:rPr>
          <w:rFonts w:ascii="Palatino Linotype" w:hAnsi="Palatino Linotype"/>
          <w:lang w:val="en-US"/>
        </w:rPr>
        <w:t xml:space="preserve"> </w:t>
      </w:r>
      <w:r w:rsidRPr="009056AD">
        <w:rPr>
          <w:rFonts w:ascii="Palatino Linotype" w:hAnsi="Palatino Linotype"/>
        </w:rPr>
        <w:t>σου</w:t>
      </w:r>
      <w:r w:rsidRPr="009056AD">
        <w:rPr>
          <w:rFonts w:ascii="Palatino Linotype" w:hAnsi="Palatino Linotype"/>
          <w:lang w:val="en-US"/>
        </w:rPr>
        <w:t xml:space="preserve">, </w:t>
      </w:r>
      <w:r w:rsidRPr="009056AD">
        <w:rPr>
          <w:rFonts w:ascii="Palatino Linotype" w:hAnsi="Palatino Linotype"/>
        </w:rPr>
        <w:t>πλουτοῦντες</w:t>
      </w:r>
      <w:r w:rsidRPr="009056AD">
        <w:rPr>
          <w:rFonts w:ascii="Palatino Linotype" w:hAnsi="Palatino Linotype"/>
          <w:lang w:val="en-US"/>
        </w:rPr>
        <w:t xml:space="preserve"> </w:t>
      </w:r>
      <w:r w:rsidRPr="009056AD">
        <w:rPr>
          <w:rFonts w:ascii="Palatino Linotype" w:hAnsi="Palatino Linotype"/>
        </w:rPr>
        <w:t>πανεύφημε</w:t>
      </w:r>
      <w:r w:rsidRPr="009056AD">
        <w:rPr>
          <w:rFonts w:ascii="Palatino Linotype" w:hAnsi="Palatino Linotype"/>
          <w:lang w:val="en-US"/>
        </w:rPr>
        <w:t xml:space="preserve">, </w:t>
      </w:r>
      <w:r w:rsidRPr="009056AD">
        <w:rPr>
          <w:rFonts w:ascii="Palatino Linotype" w:hAnsi="Palatino Linotype"/>
        </w:rPr>
        <w:t>ὡς</w:t>
      </w:r>
      <w:r w:rsidRPr="009056AD">
        <w:rPr>
          <w:rFonts w:ascii="Palatino Linotype" w:hAnsi="Palatino Linotype"/>
          <w:lang w:val="en-US"/>
        </w:rPr>
        <w:t xml:space="preserve"> </w:t>
      </w:r>
      <w:r w:rsidRPr="009056AD">
        <w:rPr>
          <w:rFonts w:ascii="Palatino Linotype" w:hAnsi="Palatino Linotype"/>
        </w:rPr>
        <w:t>θερμὴν</w:t>
      </w:r>
      <w:r w:rsidRPr="009056AD">
        <w:rPr>
          <w:rFonts w:ascii="Palatino Linotype" w:hAnsi="Palatino Linotype"/>
          <w:lang w:val="en-US"/>
        </w:rPr>
        <w:t xml:space="preserve"> </w:t>
      </w:r>
      <w:r w:rsidRPr="009056AD">
        <w:rPr>
          <w:rFonts w:ascii="Palatino Linotype" w:hAnsi="Palatino Linotype"/>
        </w:rPr>
        <w:t>καταφυγήν</w:t>
      </w:r>
      <w:r w:rsidRPr="009056AD">
        <w:rPr>
          <w:rFonts w:ascii="Palatino Linotype" w:hAnsi="Palatino Linotype"/>
          <w:lang w:val="en-US"/>
        </w:rPr>
        <w:t xml:space="preserve">, </w:t>
      </w:r>
      <w:r w:rsidRPr="009056AD">
        <w:rPr>
          <w:rFonts w:ascii="Palatino Linotype" w:hAnsi="Palatino Linotype"/>
        </w:rPr>
        <w:t>πειρασμῶν</w:t>
      </w:r>
      <w:r w:rsidRPr="009056AD">
        <w:rPr>
          <w:rFonts w:ascii="Palatino Linotype" w:hAnsi="Palatino Linotype"/>
          <w:lang w:val="en-US"/>
        </w:rPr>
        <w:t xml:space="preserve"> </w:t>
      </w:r>
      <w:r w:rsidRPr="009056AD">
        <w:rPr>
          <w:rFonts w:ascii="Palatino Linotype" w:hAnsi="Palatino Linotype"/>
        </w:rPr>
        <w:t>τε</w:t>
      </w:r>
      <w:r w:rsidRPr="009056AD">
        <w:rPr>
          <w:rFonts w:ascii="Palatino Linotype" w:hAnsi="Palatino Linotype"/>
          <w:lang w:val="en-US"/>
        </w:rPr>
        <w:t xml:space="preserve"> </w:t>
      </w:r>
      <w:r w:rsidRPr="009056AD">
        <w:rPr>
          <w:rFonts w:ascii="Palatino Linotype" w:hAnsi="Palatino Linotype"/>
        </w:rPr>
        <w:t>καὶ</w:t>
      </w:r>
      <w:r w:rsidRPr="009056AD">
        <w:rPr>
          <w:rFonts w:ascii="Palatino Linotype" w:hAnsi="Palatino Linotype"/>
          <w:lang w:val="en-US"/>
        </w:rPr>
        <w:t xml:space="preserve"> </w:t>
      </w:r>
      <w:r w:rsidRPr="009056AD">
        <w:rPr>
          <w:rFonts w:ascii="Palatino Linotype" w:hAnsi="Palatino Linotype"/>
        </w:rPr>
        <w:t>θλίψεων</w:t>
      </w:r>
      <w:r w:rsidRPr="009056AD">
        <w:rPr>
          <w:rFonts w:ascii="Palatino Linotype" w:hAnsi="Palatino Linotype"/>
          <w:lang w:val="en-US"/>
        </w:rPr>
        <w:t xml:space="preserve">, </w:t>
      </w:r>
      <w:r w:rsidRPr="009056AD">
        <w:rPr>
          <w:rFonts w:ascii="Palatino Linotype" w:hAnsi="Palatino Linotype"/>
        </w:rPr>
        <w:t>ἐκλυτρούμεθα</w:t>
      </w:r>
      <w:r w:rsidRPr="009056AD">
        <w:rPr>
          <w:rFonts w:ascii="Palatino Linotype" w:hAnsi="Palatino Linotype"/>
          <w:lang w:val="en-US"/>
        </w:rPr>
        <w:t xml:space="preserve">, </w:t>
      </w:r>
      <w:r w:rsidRPr="009056AD">
        <w:rPr>
          <w:rFonts w:ascii="Palatino Linotype" w:hAnsi="Palatino Linotype"/>
        </w:rPr>
        <w:t>ἐξαιρέτως</w:t>
      </w:r>
      <w:r w:rsidRPr="009056AD">
        <w:rPr>
          <w:rFonts w:ascii="Palatino Linotype" w:hAnsi="Palatino Linotype"/>
          <w:lang w:val="en-US"/>
        </w:rPr>
        <w:t xml:space="preserve"> </w:t>
      </w:r>
      <w:r w:rsidRPr="009056AD">
        <w:rPr>
          <w:rFonts w:ascii="Palatino Linotype" w:hAnsi="Palatino Linotype"/>
        </w:rPr>
        <w:t>δὲ</w:t>
      </w:r>
      <w:r w:rsidRPr="009056AD">
        <w:rPr>
          <w:rFonts w:ascii="Palatino Linotype" w:hAnsi="Palatino Linotype"/>
          <w:lang w:val="en-US"/>
        </w:rPr>
        <w:t xml:space="preserve"> </w:t>
      </w:r>
      <w:r w:rsidRPr="009056AD">
        <w:rPr>
          <w:rFonts w:ascii="Palatino Linotype" w:hAnsi="Palatino Linotype"/>
        </w:rPr>
        <w:t>Λέσβος</w:t>
      </w:r>
      <w:r w:rsidRPr="009056AD">
        <w:rPr>
          <w:rFonts w:ascii="Palatino Linotype" w:hAnsi="Palatino Linotype"/>
          <w:lang w:val="en-US"/>
        </w:rPr>
        <w:t xml:space="preserve"> </w:t>
      </w:r>
      <w:r w:rsidRPr="009056AD">
        <w:rPr>
          <w:rFonts w:ascii="Palatino Linotype" w:hAnsi="Palatino Linotype"/>
        </w:rPr>
        <w:t>ἡ</w:t>
      </w:r>
      <w:r w:rsidRPr="009056AD">
        <w:rPr>
          <w:rFonts w:ascii="Palatino Linotype" w:hAnsi="Palatino Linotype"/>
          <w:lang w:val="en-US"/>
        </w:rPr>
        <w:t xml:space="preserve"> </w:t>
      </w:r>
      <w:r w:rsidRPr="009056AD">
        <w:rPr>
          <w:rFonts w:ascii="Palatino Linotype" w:hAnsi="Palatino Linotype"/>
        </w:rPr>
        <w:t>πατρίς</w:t>
      </w:r>
      <w:r w:rsidRPr="009056AD">
        <w:rPr>
          <w:rFonts w:ascii="Palatino Linotype" w:hAnsi="Palatino Linotype"/>
          <w:lang w:val="en-US"/>
        </w:rPr>
        <w:t xml:space="preserve"> </w:t>
      </w:r>
      <w:r w:rsidRPr="009056AD">
        <w:rPr>
          <w:rFonts w:ascii="Palatino Linotype" w:hAnsi="Palatino Linotype"/>
        </w:rPr>
        <w:t>σου</w:t>
      </w:r>
      <w:r w:rsidRPr="009056AD">
        <w:rPr>
          <w:rFonts w:ascii="Palatino Linotype" w:hAnsi="Palatino Linotype"/>
          <w:lang w:val="en-US"/>
        </w:rPr>
        <w:t xml:space="preserve">, </w:t>
      </w:r>
      <w:r w:rsidRPr="009056AD">
        <w:rPr>
          <w:rFonts w:ascii="Palatino Linotype" w:hAnsi="Palatino Linotype"/>
        </w:rPr>
        <w:t>Θωμαῒς</w:t>
      </w:r>
      <w:r w:rsidRPr="009056AD">
        <w:rPr>
          <w:rFonts w:ascii="Palatino Linotype" w:hAnsi="Palatino Linotype"/>
          <w:lang w:val="en-US"/>
        </w:rPr>
        <w:t xml:space="preserve"> </w:t>
      </w:r>
      <w:r w:rsidRPr="009056AD">
        <w:rPr>
          <w:rFonts w:ascii="Palatino Linotype" w:hAnsi="Palatino Linotype"/>
        </w:rPr>
        <w:t>ἀγαλλομένη</w:t>
      </w:r>
      <w:r w:rsidRPr="009056AD">
        <w:rPr>
          <w:rFonts w:ascii="Palatino Linotype" w:hAnsi="Palatino Linotype"/>
          <w:lang w:val="en-US"/>
        </w:rPr>
        <w:t xml:space="preserve">, </w:t>
      </w:r>
      <w:r w:rsidRPr="009056AD">
        <w:rPr>
          <w:rFonts w:ascii="Palatino Linotype" w:hAnsi="Palatino Linotype"/>
        </w:rPr>
        <w:t>τοῖς</w:t>
      </w:r>
      <w:r w:rsidRPr="009056AD">
        <w:rPr>
          <w:rFonts w:ascii="Palatino Linotype" w:hAnsi="Palatino Linotype"/>
          <w:lang w:val="en-US"/>
        </w:rPr>
        <w:t xml:space="preserve"> </w:t>
      </w:r>
      <w:r w:rsidRPr="009056AD">
        <w:rPr>
          <w:rFonts w:ascii="Palatino Linotype" w:hAnsi="Palatino Linotype"/>
        </w:rPr>
        <w:t>σοῖς</w:t>
      </w:r>
      <w:r w:rsidRPr="009056AD">
        <w:rPr>
          <w:rFonts w:ascii="Palatino Linotype" w:hAnsi="Palatino Linotype"/>
          <w:lang w:val="en-US"/>
        </w:rPr>
        <w:t xml:space="preserve"> </w:t>
      </w:r>
      <w:r w:rsidRPr="009056AD">
        <w:rPr>
          <w:rFonts w:ascii="Palatino Linotype" w:hAnsi="Palatino Linotype"/>
        </w:rPr>
        <w:t>σεπτοῖς</w:t>
      </w:r>
      <w:r w:rsidRPr="009056AD">
        <w:rPr>
          <w:rFonts w:ascii="Palatino Linotype" w:hAnsi="Palatino Linotype"/>
          <w:lang w:val="en-US"/>
        </w:rPr>
        <w:t xml:space="preserve"> </w:t>
      </w:r>
      <w:r w:rsidRPr="009056AD">
        <w:rPr>
          <w:rFonts w:ascii="Palatino Linotype" w:hAnsi="Palatino Linotype"/>
        </w:rPr>
        <w:t>προτερήμασι</w:t>
      </w:r>
      <w:r w:rsidRPr="009056AD">
        <w:rPr>
          <w:rFonts w:ascii="Palatino Linotype" w:hAnsi="Palatino Linotype"/>
          <w:lang w:val="en-US"/>
        </w:rPr>
        <w:t>.</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Δόξα. Ἦ</w:t>
      </w:r>
      <w:r w:rsidR="0033480D">
        <w:rPr>
          <w:rFonts w:ascii="Palatino Linotype" w:hAnsi="Palatino Linotype"/>
          <w:b/>
        </w:rPr>
        <w:t>χος πλ. β</w:t>
      </w:r>
      <w:r w:rsidR="0033480D">
        <w:rPr>
          <w:rFonts w:ascii="Palatino Linotype" w:hAnsi="Palatino Linotype"/>
          <w:b/>
          <w:lang w:val="en-US"/>
        </w:rPr>
        <w:t>’</w:t>
      </w:r>
      <w:r w:rsidRPr="009056AD">
        <w:rPr>
          <w:rFonts w:ascii="Palatino Linotype" w:hAnsi="Palatino Linotype"/>
          <w:b/>
        </w:rPr>
        <w:t>.</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Σήμερον τῆς τοῦ Χριστοῦ ἐπιφανείας, προτυποῦσα τὴν ἔλλαμψιν, ἡ τῆς</w:t>
      </w:r>
      <w:r w:rsidR="009056AD" w:rsidRPr="009056AD">
        <w:rPr>
          <w:rFonts w:ascii="Palatino Linotype" w:hAnsi="Palatino Linotype"/>
        </w:rPr>
        <w:t xml:space="preserve"> </w:t>
      </w:r>
      <w:r w:rsidRPr="009056AD">
        <w:rPr>
          <w:rFonts w:ascii="Palatino Linotype" w:hAnsi="Palatino Linotype"/>
        </w:rPr>
        <w:t xml:space="preserve">Ὁσίας Θωμαΐδος μνήμη, τῇ Εκκλησίᾳ ἐπέφανεν· ἐν ἔργοις γὰρ φωτὸς διαλάμψασα, τοῦ </w:t>
      </w:r>
      <w:r w:rsidRPr="009056AD">
        <w:rPr>
          <w:rFonts w:ascii="Palatino Linotype" w:hAnsi="Palatino Linotype"/>
        </w:rPr>
        <w:lastRenderedPageBreak/>
        <w:t>θείου νόμου ταῖς ἀκτῖσι λαμπρύνει, τοὺς βοῶντας πρὸς αὐτήν· χαίροις τῶν</w:t>
      </w:r>
      <w:r w:rsidR="009056AD" w:rsidRPr="009056AD">
        <w:rPr>
          <w:rFonts w:ascii="Palatino Linotype" w:hAnsi="Palatino Linotype"/>
        </w:rPr>
        <w:t xml:space="preserve"> </w:t>
      </w:r>
      <w:r w:rsidRPr="009056AD">
        <w:rPr>
          <w:rFonts w:ascii="Palatino Linotype" w:hAnsi="Palatino Linotype"/>
        </w:rPr>
        <w:t>ἀρετῶν στολισαμένη τὴν εὐπρέπειαν, τῶν γεηρῶν φρονημάτων, ἀποβαλοῦσα τὸ  ἄχθος·   χαίροις συζυγικῆς κοινωνίας τίμιον ἄγαλμα, καὶ ἀληθοῦς καρτερίας, στηλογραφία λαμπρά· χαίροις τῆς Λέσβου θρέμμα ἱερόν, καὶ τοῦ Θεοῦ θεοφόρος θεράπαινα· ᾯ  πρέσβευε Ὁσία Μῆτερ,  ἐλεηθῆναι τὰς  ψυχὰς ἡμῶν.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Καὶ νῦν. Ὁ αὐτός. Προεόρτιον.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Ἔρχεται πρὸς ᾽Ιορδάνην, Χριστὸς ἡ ἀλήθεια, τοῦ βαπτισθῆναι ὑπὸ Ἰωάννου, καὶ φησὶ πρὸς αὐτόν· Ἐγὼ χρείαν ἔχω ὑπὸ σοῦ βαπτισθῆναι, καὶ σὺ ἔρχῃ πρός με; οὐ τολμῶ ὁ χόρτος προσψαῦσαι τῷ πυρί· σύ με ἁγίασον Δέσποτα, τῇ θείᾳ ἐπιφανείᾳ σου.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Εἴσοδος. Φῶς ἱλαρόν. Τὸ προκείμενον τῆς ἡμέρας, καὶ τὰ ᾽Αναγνώσματα.</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Παροιμιῶν τὸ ᾽</w:t>
      </w:r>
      <w:r w:rsidR="009056AD">
        <w:rPr>
          <w:rFonts w:ascii="Palatino Linotype" w:hAnsi="Palatino Linotype"/>
          <w:b/>
        </w:rPr>
        <w:t>Ανάγνωσμα. (Κεφ, λα</w:t>
      </w:r>
      <w:r w:rsidR="009056AD" w:rsidRPr="009056AD">
        <w:rPr>
          <w:rFonts w:ascii="Palatino Linotype" w:hAnsi="Palatino Linotype"/>
          <w:b/>
        </w:rPr>
        <w:t>’</w:t>
      </w:r>
      <w:r w:rsidRPr="009056AD">
        <w:rPr>
          <w:rFonts w:ascii="Palatino Linotype" w:hAnsi="Palatino Linotype"/>
          <w:b/>
        </w:rPr>
        <w:t xml:space="preserve">, </w:t>
      </w:r>
      <w:r w:rsidR="009056AD">
        <w:rPr>
          <w:rFonts w:ascii="Palatino Linotype" w:hAnsi="Palatino Linotype"/>
          <w:b/>
        </w:rPr>
        <w:t>λα</w:t>
      </w:r>
      <w:r w:rsidR="009056AD" w:rsidRPr="009056AD">
        <w:rPr>
          <w:rFonts w:ascii="Palatino Linotype" w:hAnsi="Palatino Linotype"/>
          <w:b/>
        </w:rPr>
        <w:t>’</w:t>
      </w:r>
      <w:r w:rsidRPr="009056AD">
        <w:rPr>
          <w:rFonts w:ascii="Palatino Linotype" w:hAnsi="Palatino Linotype"/>
          <w:b/>
        </w:rPr>
        <w:t>. 10. -20, 25)</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Γυναῖκα ἀνδρείαν τὶς εὑρήσει; τιμιωτέρα δὲ ἐστι λίθων πολυτελῶν ὴ</w:t>
      </w:r>
      <w:r w:rsidR="009056AD" w:rsidRPr="009056AD">
        <w:rPr>
          <w:rFonts w:ascii="Palatino Linotype" w:hAnsi="Palatino Linotype"/>
        </w:rPr>
        <w:t xml:space="preserve"> </w:t>
      </w:r>
      <w:r w:rsidRPr="009056AD">
        <w:rPr>
          <w:rFonts w:ascii="Palatino Linotype" w:hAnsi="Palatino Linotype"/>
        </w:rPr>
        <w:t>τοιαύτη. Μηρυομένη ἔρια καὶ λίνον, ἐποίησεν εὔχρηστον ταῖς χερσὶν αὐτῆς. Ἐγένετο ὡσεὶ ναῦς ἐμπορευομένη μακρόθεν, συνάγει δὲ αὕτη τὸν βίον. Καὶ ἀνίσταται ἐκ νυκτῶν, καὶ ἔδωκε βρώματα τῷ οἴκῳ, καὶ ἔργα ταῖς θεραπαίναις. Θεωρήσασα γεώργιον ἐπρίατο, ἀπὸ δὲ καρπῶν χειρῶν αὐτῆς,  κατεφύτευσε κτῆμα. Ἀναζωσαμένη ἰσχυρῶς τὴν ὀσφὺν αὐτῆς, ἤρεισε τοὺς βραχίονας αὐτῆς εἰς ἔργον. ᾽Εγεύσατο ὅτι καλόν ἐστι τὸ ἐργάζεσθαι, καὶ οὐκ ἀποσβέννυται ὅλην τὴν νύκτα ὁ λύχνος αὐτῆς. Τὰς χεῖρας αὐτῆς ἐκτείνει ἐπὶ τὰ συμφέροντα, τοὺς δὲ πήχεις αὐτῆς ἐρείδει εἰς ἄτρακτον. Χεῖρας δὲ αὐτῆς διήνοιξε πένητι, καρπὸν δὲ ἐξέτεινε  πτωχῷ. ᾽Ισχὺν καὶ εὐπρέπειαν  ἐνεδύσατο,   καὶ  εὐφράνθη   ἐν ἡμέραις ἐσχάταις.</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Σοφίας Σολομῶντος τὸ ἀ</w:t>
      </w:r>
      <w:r w:rsidR="009056AD">
        <w:rPr>
          <w:rFonts w:ascii="Palatino Linotype" w:hAnsi="Palatino Linotype"/>
          <w:b/>
        </w:rPr>
        <w:t>νάγνωσμα. (Κεφ. ε</w:t>
      </w:r>
      <w:r w:rsidR="009056AD" w:rsidRPr="009056AD">
        <w:rPr>
          <w:rFonts w:ascii="Palatino Linotype" w:hAnsi="Palatino Linotype"/>
          <w:b/>
        </w:rPr>
        <w:t>’</w:t>
      </w:r>
      <w:r w:rsidR="009056AD">
        <w:rPr>
          <w:rFonts w:ascii="Palatino Linotype" w:hAnsi="Palatino Linotype"/>
          <w:b/>
        </w:rPr>
        <w:t xml:space="preserve"> 15. Σ</w:t>
      </w:r>
      <w:r w:rsidR="009056AD">
        <w:rPr>
          <w:rFonts w:ascii="Palatino Linotype" w:hAnsi="Palatino Linotype"/>
          <w:b/>
          <w:lang w:val="en-US"/>
        </w:rPr>
        <w:t>’</w:t>
      </w:r>
      <w:r w:rsidRPr="009056AD">
        <w:rPr>
          <w:rFonts w:ascii="Palatino Linotype" w:hAnsi="Palatino Linotype"/>
          <w:b/>
        </w:rPr>
        <w:t xml:space="preserve"> 3)</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 xml:space="preserve">Δίκαιοι εἰς τὸν αἰῶνα ζῶσι, καὶ ἐν Κυρίῳ ὁ μισθὸς αὐτῶν, καὶ ἡ φροντὶς αὐτῶν παρὰ Ὑψίστῳ.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w:t>
      </w:r>
      <w:r w:rsidRPr="009056AD">
        <w:rPr>
          <w:rFonts w:ascii="Palatino Linotype" w:hAnsi="Palatino Linotype"/>
        </w:rPr>
        <w:lastRenderedPageBreak/>
        <w:t>περιθήσεται κόρυθα κρίσιν ἀνυπόκριτον· λήψεται ἀσπίδα ἀκαταμάχητον ὁσιότητα,  ὀξυνεῖ  δὲ ἀπότομον  ὀργὴν εἰς ῥομφαίαν· συνεκπολεμήσει δὲ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᾽Ακούσατε οὗν βασιλεῖς καὶ σύνετε, μάθετε δικασταὶ περάτων γῆς, ἐνωτίσασθε οἱ κρατοῦντες πλήθους, καὶ γεγαυρωμένοι ἐπὶ ὄχλοις ἐθνῶν ὅτι ἐδόθη παρὰ Κυρίου ἡ κράτησις ὑμῖν καὶ ἡ δυναστεία παρὰ ὑψίστου.</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Σοφίας Σολομῶντος τὸ ᾽</w:t>
      </w:r>
      <w:r w:rsidR="009056AD">
        <w:rPr>
          <w:rFonts w:ascii="Palatino Linotype" w:hAnsi="Palatino Linotype"/>
          <w:b/>
        </w:rPr>
        <w:t>Ανάγνωσμα. (Κεφ. δ</w:t>
      </w:r>
      <w:r w:rsidR="009056AD" w:rsidRPr="009056AD">
        <w:rPr>
          <w:rFonts w:ascii="Palatino Linotype" w:hAnsi="Palatino Linotype"/>
          <w:b/>
        </w:rPr>
        <w:t>’</w:t>
      </w:r>
      <w:r w:rsidRPr="009056AD">
        <w:rPr>
          <w:rFonts w:ascii="Palatino Linotype" w:hAnsi="Palatino Linotype"/>
          <w:b/>
        </w:rPr>
        <w:t xml:space="preserve"> 7 - 11)</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Δίκαιος, ἐὰν φθάσῃ τελευτῆσαι, ἐν  ἀναπαύσει ἔσται. Γῆρας γὰρ τίμιον,</w:t>
      </w:r>
      <w:r w:rsidR="009056AD" w:rsidRPr="009056AD">
        <w:rPr>
          <w:rFonts w:ascii="Palatino Linotype" w:hAnsi="Palatino Linotype"/>
        </w:rPr>
        <w:t xml:space="preserve"> </w:t>
      </w:r>
      <w:r w:rsidRPr="009056AD">
        <w:rPr>
          <w:rFonts w:ascii="Palatino Linotype" w:hAnsi="Palatino Linotype"/>
        </w:rPr>
        <w:t>οὐ τὸ πολυχρόνιον, οὐδὲ ἀριθμῷ ἐτῶν μεμέτρηται. Πολιὰ δέ ἐστι φρόνησις ἀνθρώτοις, καὶ ἡλικία γήρως, βίος ἀκηλίδωτος. Εὐάρεστος Θεῷ γενόμενος, ἠγαπήθη· καὶ ζῶν μεταξὺ ἁμαρτωλῶν μετετέθη.Ἡρπάγη,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ΕΙΣ ΤΗΝ ΛΙΤΗΝ. Ἰδιόμελα.  Ἦ</w:t>
      </w:r>
      <w:r w:rsidR="009056AD">
        <w:rPr>
          <w:rFonts w:ascii="Palatino Linotype" w:hAnsi="Palatino Linotype"/>
          <w:b/>
        </w:rPr>
        <w:t>χος α</w:t>
      </w:r>
      <w:r w:rsidR="009056AD">
        <w:rPr>
          <w:rFonts w:ascii="Palatino Linotype" w:hAnsi="Palatino Linotype"/>
          <w:b/>
          <w:lang w:val="en-US"/>
        </w:rPr>
        <w:t>’</w:t>
      </w:r>
      <w:r w:rsidRPr="009056AD">
        <w:rPr>
          <w:rFonts w:ascii="Palatino Linotype" w:hAnsi="Palatino Linotype"/>
          <w:b/>
        </w:rPr>
        <w:t>.</w:t>
      </w:r>
    </w:p>
    <w:p w:rsidR="009056AD" w:rsidRPr="009056AD" w:rsidRDefault="00B90F6E" w:rsidP="009056AD">
      <w:pPr>
        <w:spacing w:line="360" w:lineRule="auto"/>
        <w:jc w:val="both"/>
        <w:rPr>
          <w:rFonts w:ascii="Palatino Linotype" w:hAnsi="Palatino Linotype"/>
        </w:rPr>
      </w:pPr>
      <w:r w:rsidRPr="009056AD">
        <w:rPr>
          <w:rFonts w:ascii="Palatino Linotype" w:hAnsi="Palatino Linotype"/>
        </w:rPr>
        <w:t>Εὐφραίνεται ἐνθέως, ἡ σὲ βλαστήσασα Λέσβος, καυχωμένη τῇ δόξῃ σου, Θωμαῒς μακαρία· ἐν γὰρ τῷ νόμῳ τοῦ Θεοῦ, ἀμέμπτως βιώσασα, ὡς ἀδάμας ὑπέμεινας, τὰς ἐν τῷ βίῳ θλίψεις· ἀνθ᾽ ὧν δόξης ἀληθοῦς, παρὰ Θεοῦ ἀξιωθεῖσα, τύπον ἀπαράμιλλον τὸν σὸν βίον ἔλιπες, τοῖς ὑπὸ ζυγὸν συμβιοῦσιν, ἐν εὐσεβείᾳ καὶ σεμνότητι. ᾽Αλλ' ὡς ἔχουσα παῤῥησίαν, πρὸς Χριστὸν Ὁσία, δίδου ἀεὶ ὑπομονήν, τοῖς πόθῳ σε γεραίρουσι.</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lastRenderedPageBreak/>
        <w:t>Ἦ</w:t>
      </w:r>
      <w:r w:rsidR="009056AD">
        <w:rPr>
          <w:rFonts w:ascii="Palatino Linotype" w:hAnsi="Palatino Linotype"/>
          <w:b/>
        </w:rPr>
        <w:t>χος β</w:t>
      </w:r>
      <w:r w:rsidR="009056AD">
        <w:rPr>
          <w:rFonts w:ascii="Palatino Linotype" w:hAnsi="Palatino Linotype"/>
          <w:b/>
          <w:lang w:val="en-US"/>
        </w:rPr>
        <w:t>’</w:t>
      </w:r>
      <w:r w:rsidRPr="009056AD">
        <w:rPr>
          <w:rFonts w:ascii="Palatino Linotype" w:hAnsi="Palatino Linotype"/>
          <w:b/>
        </w:rPr>
        <w:t>.</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Ἐπαγγελίας θεϊκῆς, καρπὸς ὀφθεῖσα τοῖς   σὲ   βλαστήσασιν,   ἀξίως   τῆς  χάριτος, τῷ κόσμῳ διέπρεψας· τοῖς γὰρ  ἐπηγγελμένοις ἀγαθοῖς, τὸν σὸν βίον  ῥυθμίζουσα, τὸ εὐγενές σου τῆς ψυχῆς,  ἀκηλίδωτον ἔσωσας, ἐκ πάσης φαυλότητος· καὶ τοῦ εὐνέτου τῷ θυμῷ, τὴν σὴν γαλήνην παραθεῖσα, τὸν φρυαττόμενον δράκοντα, ἐφαύλισας Ὁσία· διό σε μακαρίζομεν,  Θωμαῒς  παμμακάριστε.</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Ἦ</w:t>
      </w:r>
      <w:r w:rsidR="009056AD">
        <w:rPr>
          <w:rFonts w:ascii="Palatino Linotype" w:hAnsi="Palatino Linotype"/>
          <w:b/>
        </w:rPr>
        <w:t>χος γ</w:t>
      </w:r>
      <w:r w:rsidR="009056AD">
        <w:rPr>
          <w:rFonts w:ascii="Palatino Linotype" w:hAnsi="Palatino Linotype"/>
          <w:b/>
          <w:lang w:val="en-US"/>
        </w:rPr>
        <w:t>’</w:t>
      </w:r>
      <w:r w:rsidRPr="009056AD">
        <w:rPr>
          <w:rFonts w:ascii="Palatino Linotype" w:hAnsi="Palatino Linotype"/>
          <w:b/>
        </w:rPr>
        <w:t>.</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Μαρτυρικὴν στεῤῥότητα, ἐνδεικνυμένη Ὁσία, οὐδαμῶς σεσάλευσαι, τῆς κρείττονος στάσεως, ἐν πραΰτητι ψυχῆς, Θεὸν δοξάζουσα· καὶ ὡς χρυσὸς ἐν καμίνῳ δοκιμασθεῖσα, ταῖς ποικίλαις  θλίψεσι, συζυγικῇ ἀπηνείᾳ, ὑπὲρ ἥλιον ἔλαμψας, ἀναστροφῇ ἁγίᾳ καὶ καλῶν ἔργων δυνάμεσι· καὶ πάσας παιδεύεις, τὰς  ὑπὸ χεῖρα ἀνδρὸς τελούσας, σωφρόνως  βιοῦν, καὶ ἐν φρονήσει διάγειν, τὰ πρέποντα γυναιξίν, ἐπαγγελλομέναις θεοσέβειαν. ᾽Αλλ' ὦ Θωμαῒς ἀξιάγαστε, ἀπαύστως ἱκέτευε, ὑπὲρ τῶν τιμώντων σε.</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Δόξα. Ἦ</w:t>
      </w:r>
      <w:r w:rsidR="009056AD">
        <w:rPr>
          <w:rFonts w:ascii="Palatino Linotype" w:hAnsi="Palatino Linotype"/>
          <w:b/>
        </w:rPr>
        <w:t>χος δ</w:t>
      </w:r>
      <w:r w:rsidR="009056AD">
        <w:rPr>
          <w:rFonts w:ascii="Palatino Linotype" w:hAnsi="Palatino Linotype"/>
          <w:b/>
          <w:lang w:val="en-US"/>
        </w:rPr>
        <w:t>’</w:t>
      </w:r>
      <w:r w:rsidRPr="009056AD">
        <w:rPr>
          <w:rFonts w:ascii="Palatino Linotype" w:hAnsi="Palatino Linotype"/>
          <w:b/>
        </w:rPr>
        <w:t>.</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Ἄνω ἔχουσα τὸν νοῦν, καὶ τῆς καρδίας τὴν ἔφεσιν, σωματικῶν ἀλγηδόνων  οὐκ  ἐφρόντισας,   ἐν  ταπεινώσει  πολλῇ, καὶ εἰρήνῃ λογισμῶν, τὴν σὴν  ζωὴν διανύουσα, καὶ καρποφοροῦσα Κυρίῳ, τοὺς καρποὺς τῆς πίστεως. Ὅθεν λαμπρῶς ἐδοξάσθης, καὶ ζῶσα καὶ μετὰ τέλος, Θωμαῒς πανθαύμαστε· τὸ γὰρ σεπτόν σου σῶμα, ἄφθαρτον πιστοῖς ἐδόθη, ὑπὲρ λόγον καὶ νόμον τῆς φύσεως, τρανῶς κηρῦττον, ἣν εὗρες δόξαν παρὰ Θεοῦ τοῦ παρέχοντος διὰ σοῦ, ἡμῖν τὸ μέγα ἔλεος.</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Καὶ νῦν. Ὁ αὺτός. Προεόρτιον.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Ὤ τοῦ παραδόξου θαύματος! ὁ ἐν Πνεύματι ἁγίῳ βαπτίζων καὶ πυρί, ἐν Ἰορδάνῃ ἔρχεται βαπτισθῆναι ὑπὸ Ἰωάννου· Θεὸς οὐ γυμνός, οὐδὲ ἄνθρωπος  ψιλός, ἀλλ' ἐν δυσὶ ταῖς φύσεσιν, εἷς  ὁ αὐτὸς Υἱὸς μονογενής· ζητῶν μὲν τὸ  βάπτισμα, ὡς</w:t>
      </w:r>
      <w:r w:rsidR="009056AD" w:rsidRPr="009056AD">
        <w:rPr>
          <w:rFonts w:ascii="Palatino Linotype" w:hAnsi="Palatino Linotype"/>
        </w:rPr>
        <w:t xml:space="preserve"> </w:t>
      </w:r>
      <w:r w:rsidRPr="009056AD">
        <w:rPr>
          <w:rFonts w:ascii="Palatino Linotype" w:hAnsi="Palatino Linotype"/>
        </w:rPr>
        <w:lastRenderedPageBreak/>
        <w:t>ἄνθρωπος ἐκ  θνητοῦ, αἴρων δὲ ὡς Θεός, τὴν ἁμαρτίαν τοῦ κόσμου, καὶ παρέχων πᾶσι τὸ μέγα ἔλεος.</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Εἰς τὸν Στίχον Στιχηρὰ Προσόμοια. Ἦ</w:t>
      </w:r>
      <w:r w:rsidR="009056AD">
        <w:rPr>
          <w:rFonts w:ascii="Palatino Linotype" w:hAnsi="Palatino Linotype"/>
          <w:b/>
        </w:rPr>
        <w:t>χος πλ. β</w:t>
      </w:r>
      <w:r w:rsidR="009056AD">
        <w:rPr>
          <w:rFonts w:ascii="Palatino Linotype" w:hAnsi="Palatino Linotype"/>
          <w:b/>
          <w:lang w:val="en-US"/>
        </w:rPr>
        <w:t>’</w:t>
      </w:r>
      <w:r w:rsidRPr="009056AD">
        <w:rPr>
          <w:rFonts w:ascii="Palatino Linotype" w:hAnsi="Palatino Linotype"/>
          <w:b/>
        </w:rPr>
        <w:t>. Ὅλην ἀποθέμενοι.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Βίον ἀκηλίδωτον, ἐν ἀγαθῇ συνειδήσει, καὶ πολλῇ χρηστότητι, καὶ ψυχῆς θερμότητι πρὸς τὸν Κύριον, Θωμαῒς πάνσεμνε, εὐσεβῶς βιοῦσα, τοῦ συζύγου τὴν ὠμότητα, στεῤῥῶς ὑπήνεγκας, ὥσπερ ἄλλου πάσχοντος ἔνδοξε, φρονήσει διαπρέπουσα, καὶ δοξολογίᾳ πρὸς Κύριον· ὅθεν ἐδοξάσθης, πλουσίαις δωρεαῖς παρὰ Θεοῦ, καὶ τῶν θαυμάτων ἀπείληφας, Μῆτερ τὴν ἐνέργειαν.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Στίχ.: Ὑπομένων ὑπέμεινα τὸν Κύριον...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Πλήρης θείων πράξεων, ἐν ταπεινώσει καρδίας, ὡς ἐλαία εὔκαρπος,</w:t>
      </w:r>
      <w:r w:rsidR="009056AD" w:rsidRPr="009056AD">
        <w:rPr>
          <w:rFonts w:ascii="Palatino Linotype" w:hAnsi="Palatino Linotype"/>
        </w:rPr>
        <w:t xml:space="preserve"> </w:t>
      </w:r>
      <w:r w:rsidRPr="009056AD">
        <w:rPr>
          <w:rFonts w:ascii="Palatino Linotype" w:hAnsi="Palatino Linotype"/>
        </w:rPr>
        <w:t>Θωμαῒς   ὑπάρχουσα    θείῳ   ἔρωτι,    πρὸς Θεὸν ἔδραμες, ἐν ἀγαλλιάσει, καὶ τὸ τίμιόν σου λείψανον, πιστοῖς κατέλιπες, πλῆρες εὐωδίας τοῦ Πνεύματος, πηγάζον χάριν ἄφθονον, καὶ παθῶν διῶκον τὴν κάκωσιν· ὅθεν σε τιμῶμεν, ὡς σκεῦος οὐρανίων ἀρετῶν, καὶ δυσωποῦμεν πρεσβεύειν σε, ὑπὲρ τῶν τιμώντων σε.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Στίχ.: Καὶ ἔστησεν ἐπὶ πέτραν...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Λέσβος ἡ περίφημος, ὡς εὐωδέστατον ἄνθος, Μῆτερ σὲ βλαστήσασα, τῇ ὀσμῇ εὐφραίνεται τῶν χαρίτων σου, Θωμαῒς πάνσεμνε, γυναικῶν ἡ δόξα, συζυγίας καὶ σεμνότητος, κανὼν εὐθύτατος,  καὶ περιφανὴς ὑποτύπωσις· διό σε μακαρίζομεν, καὶ τὴν σὴν γεραίρομεν κοίμησιν, ὡς ἂν ταῖς εὐχαῖς σου, ῥυώμεθα σκανδάλων χαλεπῶν, καὶ ἐν εἰρήνῃ διάγωμεν, πᾶσαν τὴν ζωὴν ἡμῶν.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Δόξα. Ἧ</w:t>
      </w:r>
      <w:r w:rsidR="009056AD">
        <w:rPr>
          <w:rFonts w:ascii="Palatino Linotype" w:hAnsi="Palatino Linotype"/>
          <w:b/>
        </w:rPr>
        <w:t>χος πλ. δ</w:t>
      </w:r>
      <w:r w:rsidR="009056AD">
        <w:rPr>
          <w:rFonts w:ascii="Palatino Linotype" w:hAnsi="Palatino Linotype"/>
          <w:b/>
          <w:lang w:val="en-US"/>
        </w:rPr>
        <w:t>’</w:t>
      </w:r>
      <w:r w:rsidRPr="009056AD">
        <w:rPr>
          <w:rFonts w:ascii="Palatino Linotype" w:hAnsi="Palatino Linotype"/>
          <w:b/>
        </w:rPr>
        <w:t>.</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Ἐν εὐσταθείᾳ ἀῤῥαγεῖ, ὑποταγεῖσα τῷ θείῳ θελήματι, τὸν ἐχθρὸν ὑπέταξας, ἐν τοῖς ποσί σου θεόληπτε· τὰς ἐν  βίῳ γὰρ πικρὰς ἐπιφοράς, ὡς εὐσεβείας στάδιον τελέσασα, τῆς αἰωνίου ζωῆς τὸν κλῆρον, ἐπαξίως εἴληφας. Καὶ νῦν τῆς δόξης τοῦ Θεοῦ, ἀνακεκαλυμμένως τρυφῶσα, πρέσβευε Θωμαῒς μακαρία, ὑπὲρ τῶν ψυχῶν ἡμῶν.</w:t>
      </w:r>
    </w:p>
    <w:p w:rsidR="009056AD" w:rsidRDefault="009056AD" w:rsidP="009056AD">
      <w:pPr>
        <w:spacing w:line="360" w:lineRule="auto"/>
        <w:jc w:val="both"/>
        <w:rPr>
          <w:rFonts w:ascii="Palatino Linotype" w:hAnsi="Palatino Linotype"/>
          <w:lang w:val="en-US"/>
        </w:rPr>
      </w:pP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lastRenderedPageBreak/>
        <w:t>Προεόρτιον. Καὶ νῦν. Ὁ αὐτός.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Ἰωάννη Βαπτιστά, ὸ ἐν μήτρᾳ γνωρίσας με τὸν ἀμνόν, ἐν ποταμῷ μοι διακόνησον, μετ' ᾽Αγγέλων μοι λειτούργησον·  ἐκτείνας ἅψαι τῇ παλάμῃ, τῆς κορυφῆς μου τῆς ἀχράντου· καὶ ὅταν ἴδῃς τὰ ὄρη  τρέμοντα, καὶ τὸν ᾽Ιορδάνην ἐπαναστραφέντα, σὺν τούτοις βόησον. Ὁ ἐκ Παρθένου σαρκωθείς, εἰς ἡμῶν σωτηρίαν, Κύριε δόξα σοι.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Νῦν ἀπολύεις, τὸ τρισάγιον.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Ἀπολυτίκιον. Ἦ</w:t>
      </w:r>
      <w:r w:rsidR="009056AD">
        <w:rPr>
          <w:rFonts w:ascii="Palatino Linotype" w:hAnsi="Palatino Linotype"/>
          <w:b/>
        </w:rPr>
        <w:t>χος δ</w:t>
      </w:r>
      <w:r w:rsidR="009056AD">
        <w:rPr>
          <w:rFonts w:ascii="Palatino Linotype" w:hAnsi="Palatino Linotype"/>
          <w:b/>
          <w:lang w:val="en-US"/>
        </w:rPr>
        <w:t>’</w:t>
      </w:r>
      <w:r w:rsidRPr="009056AD">
        <w:rPr>
          <w:rFonts w:ascii="Palatino Linotype" w:hAnsi="Palatino Linotype"/>
          <w:b/>
        </w:rPr>
        <w:t>. Ταχὺ προκατάλαβε.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Τὰς θλίψεις τοῦ βίου σου ὡς προσφορὰν λογικήν, Χριστῷ προσενέγκασα τὴν τῶν θαυμάτων ἰσχύν, Ὁσία ἀντείληφας· ὅθεν ὡς συζυγίας, ὑποτύπωσιν θείαν, μέλπομεν Θωμαΐς σε, καὶ πιστῶς σοι βοῶμεν· χαῖρε τῆς νήσου Λέσβου, σεμνὸν ἐγκαλλώπισμα.</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Δόξα. Καὶ νῦν. Προεόρτιον. Ἦχος ὁ αὐτός. Κατεπλάγη ᾽Ιωσήφ.</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Ἑτοιμάζου Ζαβουλών, καὶ εὐτρεπίζου Νεφθαλείμ. ᾽Ιορδάνη ποταμέ, στῆθι ὑπόδεξαι σκιρτῶν, τοῦ βαπτισθῆναι ἐρχόμενον τὸν Δεσπότην. ᾽Αγάλλου ὁ Ἀδάμ, σὺν τῇ Προμήτορι· μὴ κρύπτετε ἑαυτούς, ὡς ἐν Παραδείσῳ τὸ πρίν· καὶ γὰρ γυμνοὺς ἰδὼν ὑμᾶς ἐπέφανεν, ἵνα ἐνδύσῃ τὴν πρώτην στολήν. Χριστὸς ἐφάνη, τὴν πᾶσαν κτίσιν, θέλων ἀνακαινίσαι.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Ἀπόλυσις</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ΕΙΣ ΤΟΝ ΟΡΘΡΟΝ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Κάθισμα. Μετὰ τὴ</w:t>
      </w:r>
      <w:r w:rsidR="009056AD">
        <w:rPr>
          <w:rFonts w:ascii="Palatino Linotype" w:hAnsi="Palatino Linotype"/>
          <w:b/>
        </w:rPr>
        <w:t>ν α</w:t>
      </w:r>
      <w:r w:rsidR="009056AD">
        <w:rPr>
          <w:rFonts w:ascii="Palatino Linotype" w:hAnsi="Palatino Linotype"/>
          <w:b/>
          <w:lang w:val="en-US"/>
        </w:rPr>
        <w:t>’</w:t>
      </w:r>
      <w:r w:rsidRPr="009056AD">
        <w:rPr>
          <w:rFonts w:ascii="Palatino Linotype" w:hAnsi="Palatino Linotype"/>
          <w:b/>
        </w:rPr>
        <w:t>. Στιχολογίαν. Ἦ</w:t>
      </w:r>
      <w:r w:rsidR="009056AD">
        <w:rPr>
          <w:rFonts w:ascii="Palatino Linotype" w:hAnsi="Palatino Linotype"/>
          <w:b/>
        </w:rPr>
        <w:t>χος α</w:t>
      </w:r>
      <w:r w:rsidR="009056AD">
        <w:rPr>
          <w:rFonts w:ascii="Palatino Linotype" w:hAnsi="Palatino Linotype"/>
          <w:b/>
          <w:lang w:val="en-US"/>
        </w:rPr>
        <w:t>’</w:t>
      </w:r>
      <w:r w:rsidRPr="009056AD">
        <w:rPr>
          <w:rFonts w:ascii="Palatino Linotype" w:hAnsi="Palatino Linotype"/>
          <w:b/>
        </w:rPr>
        <w:t>. Τὸν τάφον σου Σωτήρ.</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Ὡς δῶρα ἐκλεκτά, τὰς σεπτὰς ἀρετάς σου,  προσήγαγες   Χριστῷ,   Θωμαῒς μακαρία, ἐν θλίψεσιν ἀνύσασα, τὴν ζωήν σου θεόληπτε· ὅθεν σύσκηνος, τῶν ἀπ᾽ αἰῶνος Ἁγίων, ἀναδέδειξαι, μεθ' ὧν ἱκέτευε Μῆτερ, ὑπὲρ τῶν τιμώντων σε.</w:t>
      </w:r>
    </w:p>
    <w:p w:rsidR="009056AD" w:rsidRPr="009056AD" w:rsidRDefault="00B90F6E" w:rsidP="009056AD">
      <w:pPr>
        <w:spacing w:line="360" w:lineRule="auto"/>
        <w:jc w:val="center"/>
        <w:rPr>
          <w:rFonts w:ascii="Palatino Linotype" w:hAnsi="Palatino Linotype"/>
          <w:b/>
        </w:rPr>
      </w:pPr>
      <w:r w:rsidRPr="009056AD">
        <w:rPr>
          <w:rFonts w:ascii="Palatino Linotype" w:hAnsi="Palatino Linotype"/>
          <w:b/>
        </w:rPr>
        <w:t>Δόξα. Καὶ νῦν. Προεόρτιον. Ὅμοιον.</w:t>
      </w:r>
    </w:p>
    <w:p w:rsidR="00B90F6E" w:rsidRPr="009056AD" w:rsidRDefault="00B90F6E" w:rsidP="009056AD">
      <w:pPr>
        <w:spacing w:line="360" w:lineRule="auto"/>
        <w:jc w:val="both"/>
        <w:rPr>
          <w:rFonts w:ascii="Palatino Linotype" w:hAnsi="Palatino Linotype"/>
          <w:b/>
        </w:rPr>
      </w:pPr>
      <w:r w:rsidRPr="009056AD">
        <w:rPr>
          <w:rFonts w:ascii="Palatino Linotype" w:hAnsi="Palatino Linotype"/>
        </w:rPr>
        <w:lastRenderedPageBreak/>
        <w:t>Προέρχεται σαρκί, ὁ τῶν ὅλων Δεσπότης, ἐν ῥείθροις ποταμοῦ, βαπτισθῆναι θελήσει, τὸν ῥύπον τῶν ψυχῶν ἡμῶν, ἐκκαθάραι δι' ἔλεος. Προεόρτιον, τούτῳ προσοίσωμεν αἶνον, καὶ δοξάσωμεν, σὺν τῷ Προδρόμῳ τῷ θείῳ, αὐτοῦ τὴν χρηστότητα.</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Μετὰ τὴ</w:t>
      </w:r>
      <w:r w:rsidR="009056AD">
        <w:rPr>
          <w:rFonts w:ascii="Palatino Linotype" w:hAnsi="Palatino Linotype"/>
          <w:b/>
        </w:rPr>
        <w:t>ν β</w:t>
      </w:r>
      <w:r w:rsidR="009056AD" w:rsidRPr="009056AD">
        <w:rPr>
          <w:rFonts w:ascii="Palatino Linotype" w:hAnsi="Palatino Linotype"/>
          <w:b/>
        </w:rPr>
        <w:t>’</w:t>
      </w:r>
      <w:r w:rsidRPr="009056AD">
        <w:rPr>
          <w:rFonts w:ascii="Palatino Linotype" w:hAnsi="Palatino Linotype"/>
          <w:b/>
        </w:rPr>
        <w:t xml:space="preserve"> Στιχολογίαν, Κάθισμα. Ἦ</w:t>
      </w:r>
      <w:r w:rsidR="009056AD">
        <w:rPr>
          <w:rFonts w:ascii="Palatino Linotype" w:hAnsi="Palatino Linotype"/>
          <w:b/>
        </w:rPr>
        <w:t>χος γ</w:t>
      </w:r>
      <w:r w:rsidR="009056AD">
        <w:rPr>
          <w:rFonts w:ascii="Palatino Linotype" w:hAnsi="Palatino Linotype"/>
          <w:b/>
          <w:lang w:val="en-US"/>
        </w:rPr>
        <w:t>’</w:t>
      </w:r>
      <w:r w:rsidRPr="009056AD">
        <w:rPr>
          <w:rFonts w:ascii="Palatino Linotype" w:hAnsi="Palatino Linotype"/>
          <w:b/>
        </w:rPr>
        <w:t>. Τὴν ὡραιότητα.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Ἀνδρείως ἔφερες, τὰς τοῦ συζύγου  σου, πληγὰς καὶ μώλωπας καὶ πικρὰ σκώμματα, ἐν ἀπηνείᾳ χαλεπῇ, καὶ γνώμῃ  θηριοτρόπῳ,   Θωμαῒς   πανθαύμαστε, καὶ τὸν δόλιον ἔκτεινας, τῇ ἀπαρατρέπτῳ   σου,  τῆς  ψυχῆς    καρτερότητι· διὸ καὶ θαυμαστῶς ἐδοξάσθης, παρὰ Χριστοῦ τοῦ στεφοδότου .</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Δόξα. Καὶ νῦν. Προεόρτιον. Ὅμοιον.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Χριστὸς ὡς ἄνθρωπος, ἐλθεῖν ἐπείγεται, πλούτῳ χρηστότητος, ἐπὶ τὸ</w:t>
      </w:r>
      <w:r w:rsidR="009056AD" w:rsidRPr="009056AD">
        <w:rPr>
          <w:rFonts w:ascii="Palatino Linotype" w:hAnsi="Palatino Linotype"/>
        </w:rPr>
        <w:t xml:space="preserve"> </w:t>
      </w:r>
      <w:r w:rsidRPr="009056AD">
        <w:rPr>
          <w:rFonts w:ascii="Palatino Linotype" w:hAnsi="Palatino Linotype"/>
        </w:rPr>
        <w:t>βάπτισμα, πρὸς ᾽Ιορδάνην ποταμόν, ἐκπλύνων με ῥυπωθέντα· δεῦτε ὑπαντήσωμεν, τῇ αὐτοῦ ἀγαθότητι,  ὕμνον προεόρτιον, ἀναμέλποντες ἅπαντες, βοῶντες ὁμοφώνῳ καρδίᾳ· δόξα Χριστὲ τῇ εὐσπλαχνίᾳ σου.</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Μετὰ τὸν Πολυέλεον. Κάθισμα. Ἦ</w:t>
      </w:r>
      <w:r w:rsidR="009056AD">
        <w:rPr>
          <w:rFonts w:ascii="Palatino Linotype" w:hAnsi="Palatino Linotype"/>
          <w:b/>
        </w:rPr>
        <w:t>χος πλ. α</w:t>
      </w:r>
      <w:r w:rsidR="009056AD">
        <w:rPr>
          <w:rFonts w:ascii="Palatino Linotype" w:hAnsi="Palatino Linotype"/>
          <w:b/>
          <w:lang w:val="en-US"/>
        </w:rPr>
        <w:t>’</w:t>
      </w:r>
      <w:r w:rsidRPr="009056AD">
        <w:rPr>
          <w:rFonts w:ascii="Palatino Linotype" w:hAnsi="Palatino Linotype"/>
          <w:b/>
        </w:rPr>
        <w:t>. Τὸν συνάναρχον Λόγον.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Θωμαΐδα τὴν θείαν καὶ οὐρανόφρονα, ἣν ἡ Λέσβος ὡς δένδρον εὔκαρπον ἤνεγκεν, ἀνυμνήσωμεν πιστοὶ ἐνθέοις ᾄσμασιν· ὅτι προσήγαγε Χριστῷ, τοὺς καρποὺς τῶν ἀρετῶν, καὶ δόξης μετέσχε θείας, ὑπὲρ ἡμῶν δυσωποῦσα, τῶν τὴν αὐτῆς τιμώντων κοίμησιν.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Δόξα. Καὶ νῦν. Προεόρτιον. Ὅμοιον.</w:t>
      </w:r>
    </w:p>
    <w:p w:rsidR="009056AD" w:rsidRPr="009056AD" w:rsidRDefault="00B90F6E" w:rsidP="009056AD">
      <w:pPr>
        <w:spacing w:line="360" w:lineRule="auto"/>
        <w:jc w:val="both"/>
        <w:rPr>
          <w:rFonts w:ascii="Palatino Linotype" w:hAnsi="Palatino Linotype"/>
        </w:rPr>
      </w:pPr>
      <w:r w:rsidRPr="009056AD">
        <w:rPr>
          <w:rFonts w:ascii="Palatino Linotype" w:hAnsi="Palatino Linotype"/>
        </w:rPr>
        <w:t>Ὁ τῶν ὅλων Δεσπότης ὡς πολυεύσπλαχνος, τοῦ ᾽Αδὰμ τὴν πτωχείαν ἀναλαβόμενος, πρὸς ᾽Ιορδάνην ποταμὸν σπεύδει θελήματι, ἀνακαθάραι τὸν Ἀδάμ, ἐκ  τῆς ἀρχαίας ἀρᾶς, βαπτίσματι τῷ οἰκείῳ· ὅθεν ὑμνήσωμεν τούτου, τὴν ὑπὲρ λόγον συγκατάβασιν.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Τὸ</w:t>
      </w:r>
      <w:r w:rsidR="009056AD">
        <w:rPr>
          <w:rFonts w:ascii="Palatino Linotype" w:hAnsi="Palatino Linotype"/>
        </w:rPr>
        <w:t xml:space="preserve"> α</w:t>
      </w:r>
      <w:r w:rsidR="009056AD" w:rsidRPr="009056AD">
        <w:rPr>
          <w:rFonts w:ascii="Palatino Linotype" w:hAnsi="Palatino Linotype"/>
        </w:rPr>
        <w:t>’</w:t>
      </w:r>
      <w:r w:rsidRPr="009056AD">
        <w:rPr>
          <w:rFonts w:ascii="Palatino Linotype" w:hAnsi="Palatino Linotype"/>
        </w:rPr>
        <w:t>. ἀντίφωνον τοῦ</w:t>
      </w:r>
      <w:r w:rsidR="009056AD">
        <w:rPr>
          <w:rFonts w:ascii="Palatino Linotype" w:hAnsi="Palatino Linotype"/>
        </w:rPr>
        <w:t xml:space="preserve"> δ</w:t>
      </w:r>
      <w:r w:rsidR="009056AD" w:rsidRPr="009056AD">
        <w:rPr>
          <w:rFonts w:ascii="Palatino Linotype" w:hAnsi="Palatino Linotype"/>
        </w:rPr>
        <w:t>’</w:t>
      </w:r>
      <w:r w:rsidRPr="009056AD">
        <w:rPr>
          <w:rFonts w:ascii="Palatino Linotype" w:hAnsi="Palatino Linotype"/>
        </w:rPr>
        <w:t>. ἤχου.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Προκείμενον: Ὑπομένων ὑπέμεινα τὸν Κύριον καὶ προσέσχε μοι...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Στ.: Καὶ ἔστησεν ἐπὶ πέτραν...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Εὐαγγέλιον τὸ ἐν τῆ Λειτουργίᾳ τοῦ Ἁγίου Σάββα.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Ὁ 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Δόξα: Ταῖς τῆς σῆς Ὁσίας...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Καὶ νῦν: Ταῖς τῆς Θεοτόκου...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Ἰδιόμελον. Ἦχος πλ. β'. Στίχ.: Ἐλεῆμον, ἐλέησόν με ὁ Θεός...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Τὴν  στενὴν   καὶ   τεθλιμμένην   ὁδὸν ἀνύσασα, Θωμαῒς θεόφρον, ἐν πλατυσμῷ θείας ἀγάπης, τὰς τοῦ ἐχθροῦ πορείας ἀπεστένωσας, καὶ πρὸς πλάτος τῆς ἄνω  βασιλείας   ἐσκήνωσας.   Αὐτῆς  καὶ ἡμᾶς ἀξίωσον, ταῖς πρὸς Θεὸν πρεσβείαις σου, τοὺς τελοῦντας τὴν μνήμην σου.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Εἶτα οἱ κανόνες, ὁ Προεόρτιος, καὶ τῆς Ἁγίας οὗ ἡ ἀκροστιχίς: Θωμαῒς ἡ θεόφρων ὑμνείσθω. Γερασίμου.</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ᾨδὴ</w:t>
      </w:r>
      <w:r w:rsidR="009056AD">
        <w:rPr>
          <w:rFonts w:ascii="Palatino Linotype" w:hAnsi="Palatino Linotype"/>
          <w:b/>
        </w:rPr>
        <w:t xml:space="preserve"> α</w:t>
      </w:r>
      <w:r w:rsidR="009056AD" w:rsidRPr="009056AD">
        <w:rPr>
          <w:rFonts w:ascii="Palatino Linotype" w:hAnsi="Palatino Linotype"/>
          <w:b/>
        </w:rPr>
        <w:t>’</w:t>
      </w:r>
      <w:r w:rsidRPr="009056AD">
        <w:rPr>
          <w:rFonts w:ascii="Palatino Linotype" w:hAnsi="Palatino Linotype"/>
          <w:b/>
        </w:rPr>
        <w:t>. Ἦ</w:t>
      </w:r>
      <w:r w:rsidR="009056AD">
        <w:rPr>
          <w:rFonts w:ascii="Palatino Linotype" w:hAnsi="Palatino Linotype"/>
          <w:b/>
        </w:rPr>
        <w:t>χος πλ. δ</w:t>
      </w:r>
      <w:r w:rsidR="009056AD" w:rsidRPr="009056AD">
        <w:rPr>
          <w:rFonts w:ascii="Palatino Linotype" w:hAnsi="Palatino Linotype"/>
          <w:b/>
        </w:rPr>
        <w:t>’</w:t>
      </w:r>
      <w:r w:rsidRPr="009056AD">
        <w:rPr>
          <w:rFonts w:ascii="Palatino Linotype" w:hAnsi="Palatino Linotype"/>
          <w:b/>
        </w:rPr>
        <w:t>. Ὑγρὰν διοδεύσας.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Θεοῦ λαμπομένη  ταῖς ἀστραπαῖς,  Θωμαῒς θεόφρον, φωτοφόροις σου προσευχαῖς, λῦσον τῆς ἀγνοίας μου τὸν ζόφον, ὅπως ὑμνήσω Ὁσία τὴν μνήμην σου.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Ὡράθη μητρί σου τῇ εὐκλεεῖ, ἡ Θεογεννήτωρ, τὴν σὴν γέννησιν τὴν σεπτήν, ἐπαγγελλομένη θεοφόρε, ἔνθεν ὡς ἄνθος ἐφύης πανεύοσμον.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Μητρῴων προήχθης ἐξ ἀγκαλῶν, ἐν φόβῳ Κυρίου, καὶ ἐν ἤθεσιν ἱεροῖς, καὶ ὤφθης ζωῆς τῆς ἐναρέτου, καλλιεργοῦσα τὴν χάριν τὴν ἄφθονον.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Ἁγνὴ Θεοτόκε Μῆτερ Θεοῦ, τὸν ἄναγνον νοῦν μου ἐπινοίαις ταῖς πονηραῖς, κάθαρον ῥοπῇ σου τῇ εὐσπλάγχνῳ, καὶ θεαρέστως βιοῦν με ἐνίσχυσον.</w:t>
      </w:r>
    </w:p>
    <w:p w:rsidR="009056AD" w:rsidRDefault="009056AD" w:rsidP="009056AD">
      <w:pPr>
        <w:spacing w:line="360" w:lineRule="auto"/>
        <w:jc w:val="both"/>
        <w:rPr>
          <w:rFonts w:ascii="Palatino Linotype" w:hAnsi="Palatino Linotype"/>
          <w:lang w:val="en-US"/>
        </w:rPr>
      </w:pP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lastRenderedPageBreak/>
        <w:t>ᾨδὴ</w:t>
      </w:r>
      <w:r w:rsidR="009056AD">
        <w:rPr>
          <w:rFonts w:ascii="Palatino Linotype" w:hAnsi="Palatino Linotype"/>
          <w:b/>
        </w:rPr>
        <w:t xml:space="preserve"> γ</w:t>
      </w:r>
      <w:r w:rsidR="009056AD">
        <w:rPr>
          <w:rFonts w:ascii="Palatino Linotype" w:hAnsi="Palatino Linotype"/>
          <w:b/>
          <w:lang w:val="en-US"/>
        </w:rPr>
        <w:t>’</w:t>
      </w:r>
      <w:r w:rsidRPr="009056AD">
        <w:rPr>
          <w:rFonts w:ascii="Palatino Linotype" w:hAnsi="Palatino Linotype"/>
          <w:b/>
        </w:rPr>
        <w:t>. Σὺ εἶ τὸ στερέωμα.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Ἴθυνας τὸν βίον σου, πρὸς ἐντολῶν  θείων πλήρωσιν, ὁλοσχερῶς, Θωμαῒς Ὁσία, καὶ Θεῷ εὐηρέστησας.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Σύνευνον ὡς  ἔσχηκας,  άπανθρωπίᾳ κρατούμενον, τὰς παρ' αὐτοῦ, ἤνεγκας κακώσεις, θεολήπτῳ φρονήματι.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ᾚνεις τὸν Φιλάνθρωπον, προσομιλοῦσα ἑκάστοτε, πικραῖς πληγαῖς, χερσὶ τοῦ συζύγου, Θωμαῒς θερμῷ στόματι.</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Θραῦσον τὰ φρυάγματα, τὰ καθ' ἡμῶν  τοῦ ἀλάστορος, Μῆτερ Θεοῦ, καὶ γαλήνην δίδου, τῇ ζωῇ ἡμῶν πάντοτε.</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Κάθισμα . Ἦ</w:t>
      </w:r>
      <w:r w:rsidR="009056AD">
        <w:rPr>
          <w:rFonts w:ascii="Palatino Linotype" w:hAnsi="Palatino Linotype"/>
          <w:b/>
        </w:rPr>
        <w:t>χος δ</w:t>
      </w:r>
      <w:r w:rsidR="009056AD">
        <w:rPr>
          <w:rFonts w:ascii="Palatino Linotype" w:hAnsi="Palatino Linotype"/>
          <w:b/>
          <w:lang w:val="en-US"/>
        </w:rPr>
        <w:t>’</w:t>
      </w:r>
      <w:r w:rsidRPr="009056AD">
        <w:rPr>
          <w:rFonts w:ascii="Palatino Linotype" w:hAnsi="Palatino Linotype"/>
          <w:b/>
        </w:rPr>
        <w:t>. Ταχὺ προκατάλαβε.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Τὸ σῶμα νεκρώσασα ὑπομονῇ τῶν δεινῶν, τὸν νοῦν σου ἐπτέρωσας πρὸς τὸν Θεὸν ἀκλινῶς, ἀγάπῃ τῇ κρείττονι· ὅθεν μετατεθεῖσα, πρὸς τὰς ἄνω σκηνώσεις, ῥεῖθρα ἀεὶ βλυστάνεις, ἰαμάτων ποικίλων, τοῖς πίστει προσιοῦσί σοι, Θωμαῒς ἀξιοθαύμαστε.</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Δόξα. Καὶ νῦν. Προεόρτιον.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Ἐν ῥείθροις ἐφίσταται, τοῦ Ἰορδάνου Χριστός, αἰτούμενος βάπτισμα, εἰς σωτηρίαν ἡμῶν ὁ φύσει φιλάνθρωπος· δεῦρο ὦ Ἰωάννη,   ἐξ ἐρήμου ἐν φόβῳ· χόρευε πᾶσα κτίσις, ἐκβοῶσα Κυρίῳ· ὑμνοῦμέν σου Φιλάνθρωπε, τὴν θείαν ἐπιφάνειαν.</w:t>
      </w:r>
    </w:p>
    <w:p w:rsidR="00B90F6E" w:rsidRPr="009056AD" w:rsidRDefault="00B90F6E" w:rsidP="009056AD">
      <w:pPr>
        <w:spacing w:line="360" w:lineRule="auto"/>
        <w:jc w:val="center"/>
        <w:rPr>
          <w:rFonts w:ascii="Palatino Linotype" w:hAnsi="Palatino Linotype"/>
          <w:b/>
        </w:rPr>
      </w:pPr>
      <w:r w:rsidRPr="009056AD">
        <w:rPr>
          <w:rFonts w:ascii="Palatino Linotype" w:hAnsi="Palatino Linotype"/>
          <w:b/>
        </w:rPr>
        <w:t>ᾨδὴ</w:t>
      </w:r>
      <w:r w:rsidR="003074A6">
        <w:rPr>
          <w:rFonts w:ascii="Palatino Linotype" w:hAnsi="Palatino Linotype"/>
          <w:b/>
        </w:rPr>
        <w:t xml:space="preserve"> δ</w:t>
      </w:r>
      <w:r w:rsidR="003074A6">
        <w:rPr>
          <w:rFonts w:ascii="Palatino Linotype" w:hAnsi="Palatino Linotype"/>
          <w:b/>
          <w:lang w:val="en-US"/>
        </w:rPr>
        <w:t>’</w:t>
      </w:r>
      <w:r w:rsidRPr="009056AD">
        <w:rPr>
          <w:rFonts w:ascii="Palatino Linotype" w:hAnsi="Palatino Linotype"/>
          <w:b/>
        </w:rPr>
        <w:t>. Εἰσακήκοα Κύριε.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Ἐν τῷ νόμῳ τοῦ Κτίστου σου, Μῆτερ τὸ σὸν θέλημα κατευθύνουσα, δένδρον πέφηνας κατάκαρπον, εὐσεβείας πάσης καὶ σεμνότητος.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Ὁ σὸς βίος ὑπόδειγμα, Θωμαῒς ὡράθη  ταῖς ὑπὸ σύζυγον, γυναιξὶν οὔσαις θεόληπτε, καὶ στεργούσαις ζῆν ἐν καθαρότητι.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Φωτὸς θείου πεπλήρωσαι, οἶά περ δοχεῖον τοῦ θείου Πνεύματος, Θωμαΐς· ὅθεν ἀπήλασας, ἐξ ἀνθρώπων πνεύματα ἀκάθαρτα.</w:t>
      </w:r>
    </w:p>
    <w:p w:rsidR="00B90F6E" w:rsidRPr="0045077C" w:rsidRDefault="00B90F6E" w:rsidP="0045077C">
      <w:pPr>
        <w:spacing w:line="360" w:lineRule="auto"/>
        <w:jc w:val="center"/>
        <w:rPr>
          <w:rFonts w:ascii="Palatino Linotype" w:hAnsi="Palatino Linotype"/>
          <w:b/>
        </w:rPr>
      </w:pPr>
      <w:r w:rsidRPr="0045077C">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Ῥάβδος ὤφθης θεόβλαστος, ἀποτίστως Κόρη κυοφορήσασα, ὥσπερ ἄνθος ζωῆς εὔοσμον, τὸν κρατοῦντα πάντα θείῳ νεύματι.</w:t>
      </w:r>
    </w:p>
    <w:p w:rsidR="00B90F6E" w:rsidRPr="0045077C" w:rsidRDefault="00B90F6E" w:rsidP="0045077C">
      <w:pPr>
        <w:spacing w:line="360" w:lineRule="auto"/>
        <w:jc w:val="center"/>
        <w:rPr>
          <w:rFonts w:ascii="Palatino Linotype" w:hAnsi="Palatino Linotype"/>
          <w:b/>
        </w:rPr>
      </w:pPr>
      <w:r w:rsidRPr="0045077C">
        <w:rPr>
          <w:rFonts w:ascii="Palatino Linotype" w:hAnsi="Palatino Linotype"/>
          <w:b/>
        </w:rPr>
        <w:t>ᾨδὴ</w:t>
      </w:r>
      <w:r w:rsidR="0045077C">
        <w:rPr>
          <w:rFonts w:ascii="Palatino Linotype" w:hAnsi="Palatino Linotype"/>
          <w:b/>
        </w:rPr>
        <w:t xml:space="preserve"> ε</w:t>
      </w:r>
      <w:r w:rsidR="0045077C">
        <w:rPr>
          <w:rFonts w:ascii="Palatino Linotype" w:hAnsi="Palatino Linotype"/>
          <w:b/>
          <w:lang w:val="en-US"/>
        </w:rPr>
        <w:t>’</w:t>
      </w:r>
      <w:r w:rsidRPr="0045077C">
        <w:rPr>
          <w:rFonts w:ascii="Palatino Linotype" w:hAnsi="Palatino Linotype"/>
          <w:b/>
        </w:rPr>
        <w:t>. ᾽Ορθρίζοντες βοῶμέν σοι.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Ὡς ἔμπλεως φρονήσεως ἔφερες, τοῦ σοῦ ἀνδρός, Μῆτερ τὸ ἀπάνθρωπον, μαρτυρικῶς συμβιώσασα.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Νοΐ σου καθαρῷ ἀτενίζουσα, πρὸς τὸν Χριστόν, Θωμαῒς ὑπέμεινας, μεγαλοφρόνως τὰ χείρονα.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Ὑπέστης τῆς σαρκὸς τὰ ἐπώδυνα, καὶ τῆς σαρκός, παύεις τὰ παθήματα, τῇ τοῦ λειψάνου σου χάριτι.</w:t>
      </w:r>
    </w:p>
    <w:p w:rsidR="00B90F6E" w:rsidRPr="0045077C" w:rsidRDefault="00B90F6E" w:rsidP="0045077C">
      <w:pPr>
        <w:spacing w:line="360" w:lineRule="auto"/>
        <w:jc w:val="center"/>
        <w:rPr>
          <w:rFonts w:ascii="Palatino Linotype" w:hAnsi="Palatino Linotype"/>
          <w:b/>
        </w:rPr>
      </w:pPr>
      <w:r w:rsidRPr="0045077C">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Μαρία Θεοτόκε Πανάχραντε, Μῆτερ Θεοῦ, λῦσον τῆς καρδίας μου, τὴν συνοχὴν καὶ τὸ ἄλγημα.</w:t>
      </w:r>
    </w:p>
    <w:p w:rsidR="00B90F6E" w:rsidRPr="0045077C" w:rsidRDefault="00B90F6E" w:rsidP="0045077C">
      <w:pPr>
        <w:spacing w:line="360" w:lineRule="auto"/>
        <w:jc w:val="center"/>
        <w:rPr>
          <w:rFonts w:ascii="Palatino Linotype" w:hAnsi="Palatino Linotype"/>
          <w:b/>
        </w:rPr>
      </w:pPr>
      <w:r w:rsidRPr="0045077C">
        <w:rPr>
          <w:rFonts w:ascii="Palatino Linotype" w:hAnsi="Palatino Linotype"/>
          <w:b/>
        </w:rPr>
        <w:t>ᾨδὴ</w:t>
      </w:r>
      <w:r w:rsidR="0045077C">
        <w:rPr>
          <w:rFonts w:ascii="Palatino Linotype" w:hAnsi="Palatino Linotype"/>
          <w:b/>
        </w:rPr>
        <w:t xml:space="preserve"> ς</w:t>
      </w:r>
      <w:r w:rsidR="0045077C">
        <w:rPr>
          <w:rFonts w:ascii="Palatino Linotype" w:hAnsi="Palatino Linotype"/>
          <w:b/>
          <w:lang w:val="en-US"/>
        </w:rPr>
        <w:t>’</w:t>
      </w:r>
      <w:r w:rsidRPr="0045077C">
        <w:rPr>
          <w:rFonts w:ascii="Palatino Linotype" w:hAnsi="Palatino Linotype"/>
          <w:b/>
        </w:rPr>
        <w:t>. Τὴν δέησιν ἐκχεῶ.</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Νηστείαις, καὶ οἰκτιρμοῖς τῶν πενήτων, θεραπεύουσα τὸν πάντων Δεσπότην, ὤφθης γυμνῶν περιβόλαιον Μῆτερ, καὶ ὀρφανῶν καὶ ἀπόρων περίθαλψις· ὅθεν ἀξίων ἀμοιβῶν, Θωμαῒς οὐρανόθεν ἠξίωσαι.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Ἐν πόνοις τὸν σὸν τελέσασα βίον, πρὸς τὴν ἄπονον μεθέστηκας λῆξιν, καὶ πάντα πόνον καὶ θλῖψιν κουφίζεις, ταῖς πρὸς Χριστὸν θεοφόρε πρεσβείαις σου, τῶν προσιόντων εὐλαβῶς, Θωμαῒς τῇ θερμῇ ἀντιλήψει σου.</w:t>
      </w:r>
    </w:p>
    <w:p w:rsidR="0045077C" w:rsidRPr="0045077C" w:rsidRDefault="00B90F6E" w:rsidP="009056AD">
      <w:pPr>
        <w:spacing w:line="360" w:lineRule="auto"/>
        <w:jc w:val="both"/>
        <w:rPr>
          <w:rFonts w:ascii="Palatino Linotype" w:hAnsi="Palatino Linotype"/>
        </w:rPr>
      </w:pPr>
      <w:r w:rsidRPr="009056AD">
        <w:rPr>
          <w:rFonts w:ascii="Palatino Linotype" w:hAnsi="Palatino Linotype"/>
        </w:rPr>
        <w:t>Ἰάσεις, ἐν τῇ σαρκὶ περιοῦσα, ἐπετέλεις ἐν τῇ θείᾳ δυνάμει, καὶ πρὸς Θεὸν μεταστᾶσα Ὁσία, θαυματουργεῖς ἰωμένη ἐκάστοτε, τοὺς προσιόντας εὐλαβῶς, τῇ σορῷ τοῦ ἁγίου λειψάνου σου.</w:t>
      </w:r>
    </w:p>
    <w:p w:rsidR="00B90F6E" w:rsidRPr="0045077C" w:rsidRDefault="00B90F6E" w:rsidP="0045077C">
      <w:pPr>
        <w:spacing w:line="360" w:lineRule="auto"/>
        <w:jc w:val="center"/>
        <w:rPr>
          <w:rFonts w:ascii="Palatino Linotype" w:hAnsi="Palatino Linotype"/>
          <w:b/>
        </w:rPr>
      </w:pPr>
      <w:r w:rsidRPr="0045077C">
        <w:rPr>
          <w:rFonts w:ascii="Palatino Linotype" w:hAnsi="Palatino Linotype"/>
          <w:b/>
        </w:rPr>
        <w:lastRenderedPageBreak/>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Σαρκοῦται, ἐκ τῶν ἁγνῶν σου αἱμάτων, ὁ τὸ εἶναι παρασχὼν τοῖς ἀνθρώποις, μὴ ἀποστὰς τῆς οἰκείας οὐσίας, καὶ τὸν πλανώμενον ἄνθρωπον ἔσωσε, Θεογεννῆτορ Μαριάμ, ὁ τῶν ὅλων  Δεσπότης καὶ Κύριος.</w:t>
      </w:r>
    </w:p>
    <w:p w:rsidR="00B90F6E" w:rsidRPr="0045077C" w:rsidRDefault="00B90F6E" w:rsidP="0045077C">
      <w:pPr>
        <w:spacing w:line="360" w:lineRule="auto"/>
        <w:jc w:val="center"/>
        <w:rPr>
          <w:rFonts w:ascii="Palatino Linotype" w:hAnsi="Palatino Linotype"/>
          <w:b/>
        </w:rPr>
      </w:pPr>
      <w:r w:rsidRPr="0045077C">
        <w:rPr>
          <w:rFonts w:ascii="Palatino Linotype" w:hAnsi="Palatino Linotype"/>
          <w:b/>
        </w:rPr>
        <w:t>Κοντάκιον. Ἦ</w:t>
      </w:r>
      <w:r w:rsidR="0045077C">
        <w:rPr>
          <w:rFonts w:ascii="Palatino Linotype" w:hAnsi="Palatino Linotype"/>
          <w:b/>
        </w:rPr>
        <w:t>χος δ</w:t>
      </w:r>
      <w:r w:rsidR="0045077C">
        <w:rPr>
          <w:rFonts w:ascii="Palatino Linotype" w:hAnsi="Palatino Linotype"/>
          <w:b/>
          <w:lang w:val="en-US"/>
        </w:rPr>
        <w:t>’</w:t>
      </w:r>
      <w:r w:rsidRPr="0045077C">
        <w:rPr>
          <w:rFonts w:ascii="Palatino Linotype" w:hAnsi="Palatino Linotype"/>
          <w:b/>
        </w:rPr>
        <w:t>. ᾽Επεφάνης σήμερον.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Πόνους πλείστους ἤνεγκας καὶ κακουχίας, Θωμαῒς πανθαύμαστε, ὲν τῇ δυνάμει τοῦ Χριστοῦ· ὅθεν ἀξίως δεδόξασαι, καὶ τῶν Ἁγίων ἐδέξω τὸν στέφανον.</w:t>
      </w:r>
    </w:p>
    <w:p w:rsidR="00B90F6E" w:rsidRPr="0045077C" w:rsidRDefault="00B90F6E" w:rsidP="0045077C">
      <w:pPr>
        <w:spacing w:line="360" w:lineRule="auto"/>
        <w:jc w:val="center"/>
        <w:rPr>
          <w:rFonts w:ascii="Palatino Linotype" w:hAnsi="Palatino Linotype"/>
          <w:b/>
        </w:rPr>
      </w:pPr>
      <w:r w:rsidRPr="0045077C">
        <w:rPr>
          <w:rFonts w:ascii="Palatino Linotype" w:hAnsi="Palatino Linotype"/>
          <w:b/>
        </w:rPr>
        <w:t>Ὁ Οἶκος.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 xml:space="preserve">Ποικιλοτρόπως, ὦ σεμνή,  ἐν τῷ παρόντι βίῳ, οἷά περ δούλη ἐκλεκτή, Χριστοῦ τοῦ βασιλέως, ἐδοκιμάσθης ὡς χρυσός, ἐν τῇ καμίνῳ τῶν δεινῶν, πόνων καὶ δοκιμασιῶν, τῇ τοῦ οἰκείου εὐνέτου ἀπανθρώπῳ γνώμῃ, καὶ σκληροτάτῃ προθέσει, Θωμαῒς πανθαύμαστε, γυναικῶν σεμνὸν ἐγκαλλώπισμα· μαρτυρικὸν γὰρ ἤνυσας στάδιον, καὶ τῇ σῇ ἀπεριτρέπτῳ καρτερίᾳ καὶ ἀνενδότῳ ὑπομονῇ καὶ θεολήπτῳ φρονήσει, ᾔσχυνας τοῦ παλαμναίου ἐχθροῦ τὸ φρύαγμα, τοῦ κατὰ σοῦ κινοῦντος τὰς τοῦ συζύγου χεῖρας καὶ ὡς ἐν  μαργάροις νοητοῖς, καὶ  πολυτίμοις λίθοις, τοῖς μώλωψι καὶ ταῖς πληγαῖς, στολισθεῖσα τῆς σαρκός, νικηφόρος ἀνέδραμες ἐν τῷ νυμφῶνι τοῦ Κυρίου, λιποῦσα τοῖς πιστοῖς τὸ σὸν λείψανον, ἄφθαρτον, εὐῶδες θείᾳ ῥοπῇ, καὶ  ἰατρεῖον παντοίων νοσημάτων· ἀξίως γὰρ παρὰ Χριστοῦ δεδόξασαι, καὶ τῶν  Ἁγίων ἐδέξω τὸν στέφανον.  </w:t>
      </w:r>
    </w:p>
    <w:p w:rsidR="00B90F6E" w:rsidRPr="0045077C" w:rsidRDefault="00B90F6E" w:rsidP="0045077C">
      <w:pPr>
        <w:spacing w:line="360" w:lineRule="auto"/>
        <w:jc w:val="center"/>
        <w:rPr>
          <w:rFonts w:ascii="Palatino Linotype" w:hAnsi="Palatino Linotype"/>
          <w:b/>
        </w:rPr>
      </w:pPr>
      <w:r w:rsidRPr="0045077C">
        <w:rPr>
          <w:rFonts w:ascii="Palatino Linotype" w:hAnsi="Palatino Linotype"/>
          <w:b/>
        </w:rPr>
        <w:t>Συναξάριον.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Γ΄ τοῦ αὐτοῦ Μηνός, Μνήμη τῆς Ἁγίας Θωμαΐδος τῆς Λεσβίας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Θλίψεσι πολλαῖς Θωμαῒς λαμπρυνθεῖσα,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Δόξης ἀῤῥήτου παρὰ Χριστοῦ μετέσχε.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Τριτάτῃ Θωμαΐδα πινυτόφρονα ἀείδειν θέμις.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 xml:space="preserve">Αὕτη ὴ μακαρία ἐγεννήθη ἐν τῇ νήσῳ Λέσβῳ, ἐν ἀρχαῖς τοῦ δεκάτου αἰῶνος, ἐκ γονέων ἀρετῇ καὶ εὐσεβείᾳ κομώντων, ὧν αἱ κλήσεις Μιχαὴλ καὶ Καλή. Ταύτης </w:t>
      </w:r>
      <w:r w:rsidRPr="009056AD">
        <w:rPr>
          <w:rFonts w:ascii="Palatino Linotype" w:hAnsi="Palatino Linotype"/>
        </w:rPr>
        <w:lastRenderedPageBreak/>
        <w:t>ἡ γέννησις προεμηνύθη τῇ στείρᾳ μητρὶ ὑπὸ τῆς Θεοτόκου Μαρίας, νυκτερινῇ ὄψει. Ἐν νομίμῳ ἡλικίᾳ φθάσασα συνήφθη ἀνδρὶ ὀνόματι Στεφάνῳ, ὃς πολλὴν σκαιότητα, καὶ ἰταμότητα γνώμης ἐν ἑαυτῷ ἔκρυπτε. Μετοικήσασα πανοικεί, σὺν τοῖς φύσασιν, ἐν τῇ βασιλίδι τῶν πόλεων, μαρτυρικῶς διῆλθε τὸν βίον, τῇ τοῦ συζύγου ἀπανθρωπίᾳ καὶ σκληρότητι πολλὰς δεχομένη τιμωρίας καὶ πληγὰς καὶ ἀλγηδόνας ταῖς τούτου χερσίν, ὁσημεραὶ ἀλγυνομένη, δοξολογοῦσα καὶ εὐχαριστοῦσα ἐπἰ πᾶσι τοῖς δεινοῖς τὸν Κύριον. Καὶ δοκιμασθεῖσα ὡς χρυσὸς ἐν καμίνῳ, καἰ δοξασθεῖσα τῇ τοῦ Παρακλήτου δωρεᾷ, ἐκοιμήθη ὁσίως, τὸ τριακοστὸν καὶ ὄγδοον ἄγουσα τῆς ἡλικίας ἔτος καὶ κατετέθη τὸ ἱερὸν αὐτῆς λείψανον ἐν τῇ Μονῆ τῇ καλουμένῃ «τὰ Μικρὰ Ῥωμαίου» ἢ τὰ «Ῥωμαίου», ὅπερ, θείῳ  δοξασθὲν Πνεύματι, ἠφθαρτίσθη, πηγὴ ἰαμάτων καταστὰν ἐν τῇ Κωνσταντίνου εὐδαίμονι πόλει, ἐν ᾗ διεσώζετο ὡς θησαυρὸς οὐράνιος· πολλὰς γὰρ θεοσημείας ἐνήργει, δαιμονῶντας ἰώμενον, παραλύτους ἀνορθοῦν, καὶ πᾶσαν ἄλλην νόσον θεραπεῦον τοῖς εὐλαβῶς προσιοῦσιν, ὡς διεξοδικῶς ἱστορεῖ ὁ κατ’ αὐτῆς βίος.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ἡ Ἀνάμνησις τῆς Εὑρέσεως τῶν τιμίων λειψάνων τοῦ Ἁγίου Νέου Ὁσιομάρτυρος Ἐφραίμ Νέας Μάκρης, ἐν ἔτει 1950.</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Ὡς ἄνθη ἐφάνησαν Ἐφραὶμ παμμάκαρ,</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ἐκ γῆς τὰ σὰ λείψανα τῇ δὲ Μονῇ σου.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 xml:space="preserve">Οὗτος ὁ μακάριος, ἠγωνίσατο κατὰ τὸν ΙΕ΄ αἰῶνα, ἀρνησάμενος κόσμον ἐκ νεαρᾶς ἡλικίας, καὶ γενόμενος μοναχὸς ἐν τῇ Μονῇ τῆς Παναγίας καὶ Ἁγίας Παρασκευῆς, ἐν τῷ Ὄρει τῶν Ἀμώμων τῆς Ἀττικῆς. Ἐν ταύτῃ διανύων τὸν ὅσιον βίον, ἐγένετο ἐν ἔτει 1426 ἐπιδρομὴ καὶ ἔφοδος ἐκεῖσε ἀσεβῶν Ἀγαρηνῶν, ὑφ’ ὧν ὑπέστη βίαιον καὶ μαρτυρικὸν θάνατον, μαρτυρικοῦ ἀξιωθεὶς στεφάνου. </w:t>
      </w:r>
      <w:r w:rsidR="0045077C" w:rsidRPr="0045077C">
        <w:rPr>
          <w:rFonts w:ascii="Palatino Linotype" w:hAnsi="Palatino Linotype"/>
        </w:rPr>
        <w:t xml:space="preserve"> </w:t>
      </w:r>
      <w:r w:rsidRPr="009056AD">
        <w:rPr>
          <w:rFonts w:ascii="Palatino Linotype" w:hAnsi="Palatino Linotype"/>
        </w:rPr>
        <w:t>Ἐρημώσεως δὲ ἐπελθούσης, ἠγνοήθησαν πάντα, ταφέντα τῷ τάφῳ τῆς λήθης, καὶ καλυφθέντα τῷ λίθῳ τῆς σιωπῆς, ἐπὶ πολλῶν ἐτῶν περιόδους. Συγκροτηθείσης δὲ ἕν τῷ 20ῳ αἰῶνι, καὶ αὖθις τῆς Μονῆς, ὑπὸ τῆς γεροντίσσης Μακαρίας, θείῳ αὕτη κινηθεῖσα νεύματι, ἠβουλήθη ποιῆσαι ἐσκαφὴν ἔντινι τῆς Μονῆς μέρει, ἔνθα ὡρῶντο ἐρείπια ἀρχαίας κέλλης. Καὶ τούτου γενομένου,</w:t>
      </w:r>
      <w:r w:rsidR="0045077C" w:rsidRPr="0045077C">
        <w:rPr>
          <w:rFonts w:ascii="Palatino Linotype" w:hAnsi="Palatino Linotype"/>
        </w:rPr>
        <w:t xml:space="preserve"> </w:t>
      </w:r>
      <w:r w:rsidRPr="009056AD">
        <w:rPr>
          <w:rFonts w:ascii="Palatino Linotype" w:hAnsi="Palatino Linotype"/>
        </w:rPr>
        <w:lastRenderedPageBreak/>
        <w:t>εὑρέθησαν ὀστᾶ ὁσίου ἀνδρὸς ταφέντος ἢ μᾶλλον ῥιφθέντος καὶ καλυφθέντος ἐκεῖσε ἀτάκτως· ἐκ νότου γὰρ πρὸς βοῤῥᾶν ἧν κείμενος ὁ νεκρός, ἡ δὲ κεφαλὴ ἦν πολὺ ὑψηλότερον τοῦ ὅλου σώματος, ἐπὶ τοῦ ἐκεῖ βράχου στηριζομένη, ὅπερ μαρτυρεῖ τὸ μαρτυρικὸν τοῦ ὁσίου τέλος. Ταῦτα ἀπέπνεον θείαν εὐωδίαν· καὶ εὐλαβῶς περισυλλεγέντα, ἐτέθησαν κατ’ ἀρχὰς ἐκεῖ που, ἀγνοούσης τῆς ἡγουμένης τίς ὁ εὐρεθεὶς παρ’ ἐλπίδα νεκρός.</w:t>
      </w:r>
      <w:r w:rsidR="0045077C" w:rsidRPr="0045077C">
        <w:rPr>
          <w:rFonts w:ascii="Palatino Linotype" w:hAnsi="Palatino Linotype"/>
        </w:rPr>
        <w:t xml:space="preserve"> </w:t>
      </w:r>
      <w:r w:rsidRPr="009056AD">
        <w:rPr>
          <w:rFonts w:ascii="Palatino Linotype" w:hAnsi="Palatino Linotype"/>
        </w:rPr>
        <w:t>Ἐν μιᾷ οὖν τῶν ἡμερῶν, ἐφάνη αὐτῇ ὅσιός τις, ὀφθαλμοφανῶς ἐν ἐγρηγόρσει, τελούσῃ καὶ ψαλλούσῃ τὴν ἑσπερινὴν ἀκολουθίαν, ὃς καὶ εἶπεν αὐτῇ, ὅτι τὰ εὑρεθέντα λείψανα ἀνήκουν αὐτῷ· καλεῖται Ἐφραίμ· διετέλεσε μοναχὸς τῆς αὐτῆς Μονῆς, ἐμόνασεν ἄγων τὸ 14ον ἔτος τῆς ἡλικίας· καὶ ὅτι ἀνημέρων Ἀγαρηνῶν ἐπιδραμόντων, ὑπέστη μαρτυρικὸν θάνατον. Ἔκτοτε ὁ Ὅσιος πατὴρ καὶ Μάρτυς Ἐφραὶ ἐνεφανίσθη πλείστοις κατ’ ὄναρ καὶ καθ’ ὕπαρ, καὶ θαύματα ἐνήργησε καὶ ἐνεργεῖ· παραλύτους γὰρ συνέσφιγξε, καὶ ἄλλας δεινὰς ἀσθενείας ἰάσατο, τῶν ἐπικαλουμένων τὸ ἅγιον αὐτοῦ ὄνομα καὶ προσελθόντων τοῖς θείοις αὐτοῦ λειψάνοις.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Μνήμη τοῦ Προφήτου Μαλαχία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Ὁ κλῆσιν αὐχῶν Ἀγγέλου Μαλαχίας,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Αὐχεῖ μάλιστα τὴν μετ' Ἀγγέλων στάσιν.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Οὗτος, μετὰ τὴν ὑποστροφὴν τῆς αἰχμαλωσίας, τίκτεται ἐν Σοφερῷ, ἐκ φυλῆς Λευΐ. Ἔτι δὲ νέος ὤν, πολιτείαν ἀρίστην ἐκτήσατο, καὶ τό, Μαλαχίας, ἐπώνυμον ἔσχεν, ὃ καὶ ἑρμηνεύεται Ἄγγελος· ἦν γὰρ τὸ εἶδος διαπρεπής. Ἀλλὰ καὶ ὅσα αὐτὸς εἶπεν ἐν προφητείᾳ, εὐθὺς δι’ Ἀγγέλου τὴν βεβαίωσιν ἐλάμβανον, ἐπιφθεγγομένου ταῦτα αὐτῷ. Τῆς δὲ τοῦ Ἀγγέλου φωνῆς ἤκουον μόνης οἱ ἀνάξιοι· τῆς δὲ ἀξίοις καὶ κατ’ εἶδος ἐφαίνετο. Ἤκμασε δὲ ὁ Προφήτης ἐν ταῖς ἡμέραις Νεεμίου, μετὰ τὴν ἐπάνοδον ἀπὸ τῆς ἐν Βαβυλῶνι αἰχμαλωσίας· καὶ κοιμηθείς, ἐτάφη μετὰ τῶν πατέρων αὐτοῦ ἐν τῷ ἀγρῷ. Ἦν δὲ ἐν τῷ νέῳ τῆς ἡλικίας, τὴν ὄψιν εὐπρεπής, οὐκ ἐπίμηκες, ἀλλὰ στρογγυλὸν ἔχων τὸ πρόσωπον· οὗτος τὴν τρίχα, καὶ κεκαρμένην ὑποφαίνων, καὶ πλατὺ τὸ κρανίον.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Μνήμη τοῦ Ἁγίου Μάρτυρος Γορδίου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Καὶ τὶς παρέλθῃ Γόρδιον τὸν ὁπλίτην,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Πρὸς φρικτὸν ὅπλον στερρὸν ἄνδρα τὸ ξίφος;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Οὗτος ἦν ἐκ Καισαρείας τῆς Καππαδοκίας, ἐπὶ Λικινίου τοῦ βασιλέως, κόμης τὴν τάξιν, στρατιωτῶν ἡγούμενος ἑκατόν. Τὴν δὲ τῶν δυσσεβῶν παῤῥησίαν, καὶ τὰς εἰς Χριστὸν βλασφημίας μὴ φέρων ὁρᾶν, ἐμάκρυνε φυγαδεύων καὶ μετἂ τῶν θηρίων ἐν τοῖς ὄρεσι τὴν δίαιταν εἶχεν. Ἀναφλέξας οὖν τὸν εἰς Χριστὸν πόθον, καὶ κατὰ τῆς πλάνης θάρσος λαβών, ἐπὶ τὴν πόλιν ἀπὸ τῆς ἐρήμου ὥσπερ λέων ὥρμησε, τὸν προστάτην τῆς ἀπάτης διασπαράξαι ζητῶν. Ἐντὸς δὲ γενόμενος τοῦ θεάτρου, τὸν Χριστὸν ἀνευφήμησε. Καὶ ἐπιστρέψας τὸ πλῆθος πρὸς ἑαυτόν, καὶ τὸν ἄρχοντα προκαθήμενον καταπλήξας τῇ παῤῥησίᾳ, καὶ εἰς ἄκραν μανίαν κινήσας, τὴν διὰ ξίφους δέχεται τελευτήν.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Μνήμη τοῦ Ὁσίου Πέτρου τοῦ Σημειοφόρου τοῦ ἐν τῷ Ἁγίῳ Ζαχαρίᾳ τῆς Ἀτρώας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Ἄλλος Πέτρος πρόκριτος ὡράθη Πέτρος,</w:t>
      </w:r>
      <w:r w:rsidR="00533F2C" w:rsidRPr="00533F2C">
        <w:rPr>
          <w:rFonts w:ascii="Palatino Linotype" w:hAnsi="Palatino Linotype"/>
        </w:rPr>
        <w:t xml:space="preserve"> </w:t>
      </w:r>
      <w:r w:rsidRPr="009056AD">
        <w:rPr>
          <w:rFonts w:ascii="Palatino Linotype" w:hAnsi="Palatino Linotype"/>
        </w:rPr>
        <w:t>Σημεῖα ποιῶν ὡς ἐκεῖνος μυρία.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οἱ Ἅγιοι Μάρτυρες Μήτηρ καὶ Δύο Τέκνα, πυρὶ τελειοῦνται.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Μητρὸς φλεγείσης, καὶ τὰ τέκνα πρὸς φλόγα,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Τετριγότα τρέχουσιν ὡς στρουθοῦ τέκνα.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Μνήμη τοῦ  Ὁσίου Ἀκακίου τοῦ ἐν τῷ Λάτρῳ.</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Μνήμη τῆς Ἁγίας Γενεβιέβης (Genevieve) τῶν Παρισίων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Μνήμη τοῦ Ὁσίου Μελίτωνος τῆς Βηρυτοῦ</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Μνήμη τοῦ Ὁσίου Παντελεήμονος τῆς Μονῆς Κόστυτσεβ Ῥωσίας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Τῇ αὐτῇ ἡμέρᾳ, Μνήμη τοῦ Ἁγίου Εὐθυμίου, τοῦ Γεωργιανοῦ, τοῦ ἀνθρώπου τοῦ Θεοῦ</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Ταῖς αὐτῶν ἁγίαις πρεσβείαις Χριστὲ ὁ Θεός, ἐλέησον καὶ σῶσον ἡμᾶς. Ἀμήν.</w:t>
      </w:r>
    </w:p>
    <w:p w:rsidR="00533F2C" w:rsidRDefault="00533F2C" w:rsidP="009056AD">
      <w:pPr>
        <w:spacing w:line="360" w:lineRule="auto"/>
        <w:jc w:val="both"/>
        <w:rPr>
          <w:rFonts w:ascii="Palatino Linotype" w:hAnsi="Palatino Linotype"/>
          <w:lang w:val="en-US"/>
        </w:rPr>
      </w:pP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lastRenderedPageBreak/>
        <w:t>ᾨ</w:t>
      </w:r>
      <w:r w:rsidR="00533F2C">
        <w:rPr>
          <w:rFonts w:ascii="Palatino Linotype" w:hAnsi="Palatino Linotype"/>
          <w:b/>
        </w:rPr>
        <w:t>δη ζ</w:t>
      </w:r>
      <w:r w:rsidR="00533F2C">
        <w:rPr>
          <w:rFonts w:ascii="Palatino Linotype" w:hAnsi="Palatino Linotype"/>
          <w:b/>
          <w:lang w:val="en-US"/>
        </w:rPr>
        <w:t>’</w:t>
      </w:r>
      <w:r w:rsidRPr="00533F2C">
        <w:rPr>
          <w:rFonts w:ascii="Palatino Linotype" w:hAnsi="Palatino Linotype"/>
          <w:b/>
        </w:rPr>
        <w:t>.  Παῖδες Ἑβραίων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Θαύμασι Μῆτερ ἐδοξάσθη, τὸ σὸν λείψανον, τῇ θεϊκῇ δυνάμει, ὃ ἐν κόλποις ποτέ,  ἡ Κωνσταντίνου πόλις, κατέχουσα ἐκήρυττε, Θωμαῒς τὰς χάριτάς σου.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Ὢφθη τὸ θεῖον λείψανόν σου, κρήνη βρύουσα, ἰάματα ποικίλα· δαιμονῶντας καὶ γάρ, Ὁσία θεραπεύει, συσφίγγει παραλύτους δέ, καὶ ἰᾶται πᾶσαν νόσον.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Γέγονε Μῆτερ ἡ σορός σου, τοῖς προστρέχουσιν, ἐν πίστει ἰατρεῖον· θεραπεύει καὶ γάρ, παντοίας ἀσθενείας, θαυματουργοῦσα πάντοτε, παραδόξως τοῖς αἰτοῦσι.</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Ἔτεκες Κόρη ἀποῤῥήτως, τὸν ῥυσάμενον, ἡμᾶς ἐκ τῆς κατάρας, Ἰησοῦν τὸν Χριστόν, ᾧ ψάλλει πᾶσα κτίσις. Εὐλογητὸς εἶ Κύριε, ὁ Θεὸς εἰς τοὺς αἰῶνας.</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ᾨδὴ</w:t>
      </w:r>
      <w:r w:rsidR="00533F2C">
        <w:rPr>
          <w:rFonts w:ascii="Palatino Linotype" w:hAnsi="Palatino Linotype"/>
          <w:b/>
        </w:rPr>
        <w:t xml:space="preserve"> η</w:t>
      </w:r>
      <w:r w:rsidR="00533F2C">
        <w:rPr>
          <w:rFonts w:ascii="Palatino Linotype" w:hAnsi="Palatino Linotype"/>
          <w:b/>
          <w:lang w:val="en-US"/>
        </w:rPr>
        <w:t>’</w:t>
      </w:r>
      <w:r w:rsidRPr="00533F2C">
        <w:rPr>
          <w:rFonts w:ascii="Palatino Linotype" w:hAnsi="Palatino Linotype"/>
          <w:b/>
        </w:rPr>
        <w:t>. Οἱ θεοῤῥήμονες Παῖδες.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Ῥώμῃ τῇ θείᾳ ῥωσθεῖσα τὸ ἀσθενές σου, τὸν ἰσχυρὸν ἐν κακίᾳ κατεπολέμησας δράκοντα, καθυπομείνασα Μῆτερ, στεῤῥῶς πᾶσαν κάκωσιν.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Ἀγαλλιᾶται ἡ Λέσβος τοῖς σοῖς σπαργάνοις, ἡ Κωνσταντίνου δὲ πλέον τῷ σῷ λειψάνῳ εὐφραίνεται· θαυμαστῶς γὰρ Ὁσία, Χριστός σε ἐδόξασεν.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Σωματικῶν ἀλγηδόνων ψυχῇ άνδρείᾳ, προσαγομένων κακούργως, παλάμαις ταῖς τοῦ συζύγου σου, οὐκ ἐφρόντισας Μῆτερ, Χριστὸν ἔχουσα στήριγμα.</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Ἵνα ὑμνῶ σου Παρθένε τὴν δυναστείαν,  τῆς τοῦ ἐχθροῦ με μανίας, τῇ προστασίᾳ σου λύτρωσαι, καὶ ἰσχύν μοι παράσχου, πατεῖν αὐτοῦ τὰ ἔνεδρα.</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ᾨδὴ</w:t>
      </w:r>
      <w:r w:rsidR="00533F2C">
        <w:rPr>
          <w:rFonts w:ascii="Palatino Linotype" w:hAnsi="Palatino Linotype"/>
          <w:b/>
        </w:rPr>
        <w:t xml:space="preserve"> θ</w:t>
      </w:r>
      <w:r w:rsidR="00533F2C">
        <w:rPr>
          <w:rFonts w:ascii="Palatino Linotype" w:hAnsi="Palatino Linotype"/>
          <w:b/>
          <w:lang w:val="en-US"/>
        </w:rPr>
        <w:t>’</w:t>
      </w:r>
      <w:r w:rsidRPr="00533F2C">
        <w:rPr>
          <w:rFonts w:ascii="Palatino Linotype" w:hAnsi="Palatino Linotype"/>
          <w:b/>
        </w:rPr>
        <w:t>. Ἔφριξε πᾶσα ἀκοή.</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Μάρτυς ἐδείχθης ἀληθής, ἐν παντὶ τῷ βίῳ Μῆτερ ἀθλήσασα, ποικίλαις θλίψεσι, καὶ κακουχίαις καὶ περιστάσεσι· καὶ νῦν Ὁσία Θωμαΐς, Μαρτύρων ταῖς τάξεσι, λαμπρῶς ἠρίθμησαι, θεωροῦσα τοῦ Θεοῦ τὴν λαμπρότητα.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Ὅρμον κατέλαβες ζωῆς,  διαπλεύσασα  τοῦ βίου τὴν θάλασσαν, αὔραις τοῦ Πνεύματος, κυβερνωμένη καὶ κατεσκήνωσας, ἔνθα Ἁγίων οἱ χοροί, ὧν ὤφθης ἰσότιμος, Θωμαῒς πάνσεμνε, καὶ συνέσει καὶ ζωῆς καθαρότητι.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Ὕμνοις μὲν πάλαι ἱεροῖς, τὸ Βυζάντιον ἐτέλει τὴν μνήμην σου, ἔχον τὸ σκῆνός σου, θαυμάτων βρύον χάριν ἀέναον· νῦν δὲ Λεσβίων οἱ χοροί, φαιδρῶς εὐφημοῦμέν σε, καὶ ἐκβοῶμέν σοι· Θωμαῒς ἔσο ἡμῖν φύλαξ ἄγρυπνος.</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Ὕψιστον τέξασα Θεόν, ἐξ ἀχράντων σου λαγόνων Πανάχραντε, περιγραφόμενον, ὕλῃ βροτείᾳ τὸν ἀπερίγραπτον, ἐκ τοῦ βυθοῦ με τῶν κακῶν, ἀνύψωσον δέομαι, τῇ εὐσπλαγχνίᾳ σου, πρὸς ζωὴν με ἐπανάγουσα κρείττονα.</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Ἐξαποστειλάριον. Τῶν Μαθητῶν ὁρώντων σε.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Ὡς προσφορὰν ἁγίαν καὶ πανευώδη, τοὺς τοῦ σοῦ βίου Μῆτερ στεῤῥοὺς ἀγῶνας, ὁ ἀθλοθέτης Λόγος προσδεξάμενος, θεοπρεπῶς δοξάζει σε, θαυματουργίαις ποικίλαις, ὦ Θωμαῒς μακαρία.</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Προεόρτιον. Ὅμοιον.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Πρὸς ᾽Ιορδάνου ῥεῖθρα δι' εὐσπλαγχνίαν, οἷα βροτὸς μολεῖ νῦν ὁ πάντων Κτίστης· δεῦτε τούτῳ πάντες ὑπαντήσωμεν, προεορτίως ᾄδοντες, δοξολογίας καὶ ὕμνους, αὐτοῦ τῇ θείᾳ κενώσει.</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Εἰς τοὺς Αἴνους. Ἦ</w:t>
      </w:r>
      <w:r w:rsidR="00533F2C">
        <w:rPr>
          <w:rFonts w:ascii="Palatino Linotype" w:hAnsi="Palatino Linotype"/>
          <w:b/>
        </w:rPr>
        <w:t>χος α</w:t>
      </w:r>
      <w:r w:rsidR="00533F2C" w:rsidRPr="00533F2C">
        <w:rPr>
          <w:rFonts w:ascii="Palatino Linotype" w:hAnsi="Palatino Linotype"/>
          <w:b/>
        </w:rPr>
        <w:t>’</w:t>
      </w:r>
      <w:r w:rsidRPr="00533F2C">
        <w:rPr>
          <w:rFonts w:ascii="Palatino Linotype" w:hAnsi="Palatino Linotype"/>
          <w:b/>
        </w:rPr>
        <w:t>. Τῶν οὐρανίων ταγμάτων.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Αἱ τῶν Λεσβίων χορεῖαι πανηγυρίσωμεν, τὴν μνήμην τὴν ἁγίαν, τῆς σεπτῆς Θωμαΐδος· αὕτη γὰρ ὁσίως ἐπὶ τῆς γῆς τῷ Θεῷ εὐηρέστησε, πόνοις πολλοῖς ὁμιλήσασα ἀνδρικῶς, τοῦ εὐνέτου τῇ σκαιότητι.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Τὶς τὴν πολλήν σου ἀνδρείαν ὑμνήσει πάνσεμνε; σὺ γὰρ ὥσπερ ἀδάμας, τὴν ἀπάνθρωπον γνώμην, ἐν ὅλῳ σου τῷ βίῳ καρτερικῶς, τοῦ συζύγου ὑπέμεινας· ὅθεν Θεός σε ἐδόξασε Θωμαΐς, ἐν σημείοις τε καὶ θαύμασι.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Τοῦ Κωνσταντίνου ἡ πόλις πάλαι ἠγάλλετο, κατέχουσα Ὁσία, τὸ σὸν ἅγιον σῶμα, θαυμάτων ἐνεργείαις περιφανῶς, δοξασθὲν θείῳ Πνεύματι· νῦν δὲ ἡμεῖς τῇ πρεσβείᾳ σου Θωμαΐς, προσιόντες εὐφημοῦμέν σε.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Ἡ νῆσος Λέσβος χορεύει ὲν τοῖς σπαργάνοις σου, καὶ τὴν σεπτήν σου μνήμην, Θωμαῒς μακαρία, προθύμως ἑορτάζει, καὶ ἐκβοᾷ· τὴν πατρίδα σου φύλαττε, καὶ σὺν αὐτῇ πᾶσαν πόλιν τῶν εὐσεβῶν, ταῖς πρὸς Κύριον πρεσβείαις σου.</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Δόξα. Ἧ</w:t>
      </w:r>
      <w:r w:rsidR="00533F2C">
        <w:rPr>
          <w:rFonts w:ascii="Palatino Linotype" w:hAnsi="Palatino Linotype"/>
          <w:b/>
        </w:rPr>
        <w:t>χος πλ. α</w:t>
      </w:r>
      <w:r w:rsidR="00533F2C">
        <w:rPr>
          <w:rFonts w:ascii="Palatino Linotype" w:hAnsi="Palatino Linotype"/>
          <w:b/>
          <w:lang w:val="en-US"/>
        </w:rPr>
        <w:t>’</w:t>
      </w:r>
      <w:r w:rsidRPr="00533F2C">
        <w:rPr>
          <w:rFonts w:ascii="Palatino Linotype" w:hAnsi="Palatino Linotype"/>
          <w:b/>
        </w:rPr>
        <w:t>.</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Τὰς ἐν κόσμῳ θλίψεις σου, ἃς ἐν πολλῇ συνέσει ἐδέξω, ἡ οὐράνιος βασιλεία, διεδέξατο Ὁσία· σὺ γὰρ ὡς πόλις ἀνάλωτος, οὐκ ἐκάμφθης ἐν τοῖς πόνοις, ἀλλὰ τῇ τούτων βίᾳ, στεῤῥοτέραν ἀπειργάσω, τὴν ψυχὴν ἐν τοῖς πειρασμοῖς· πάντων γὰρ περιεγένου, ἐν τῷ ἐνδυναμοῦντί σε Χριστῷ, καὶ ἐν πᾶσι κατισχύσασα, τῆς αἰωνίου ζωῆς, τὸν στέφανον ἐκομίσω. Αὐτῆς καὶ ἡμᾶς, ἀξιωθῆναι πρέσβευε, Θωμαῒς   πανθαύμαστε.</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Καὶ νῦν. Ὁ αὐτός. Προεόρτιον.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Ἐν Ἰορδάνῃ ποταμῷ, Χριστὸς ὁ Θεὸς ἡμῶν, μολεῖ πρὸς τὸ βάπτισμα,</w:t>
      </w:r>
      <w:r w:rsidR="00533F2C" w:rsidRPr="00533F2C">
        <w:rPr>
          <w:rFonts w:ascii="Palatino Linotype" w:hAnsi="Palatino Linotype"/>
        </w:rPr>
        <w:t xml:space="preserve"> </w:t>
      </w:r>
      <w:r w:rsidRPr="009056AD">
        <w:rPr>
          <w:rFonts w:ascii="Palatino Linotype" w:hAnsi="Palatino Linotype"/>
        </w:rPr>
        <w:t>καθᾶραι θέλων ἡμᾶς  ἐκ τῶν ἀνομιῶν ἡμῶν, τῇ αὐτοῦ ἐπιφανείᾳ, ὡς μόνος ἀγαθὸς καὶ φιλάνθρωπος.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Δοξολογία μεγάλη καὶ ἀπόλυσις.</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Μεγαλυνάριον.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Ἤθλησας ἐν πόνοις μαρτυρικοῖς, Θωμαῒς Ὁσία,  καὶ κατῄσχυνας τὸν ἐχθρόν· ὅθεν ἐδοξάσθης παρὰ Θεοῦ πλουσίως, καὶ νέμεις τοῖς αἰτοῦσι, τὴν σὴν βοήθειαν</w:t>
      </w:r>
    </w:p>
    <w:p w:rsidR="00B90F6E" w:rsidRPr="009056AD" w:rsidRDefault="00B90F6E" w:rsidP="009056AD">
      <w:pPr>
        <w:spacing w:line="360" w:lineRule="auto"/>
        <w:jc w:val="both"/>
        <w:rPr>
          <w:rFonts w:ascii="Palatino Linotype" w:hAnsi="Palatino Linotype"/>
        </w:rPr>
      </w:pPr>
    </w:p>
    <w:p w:rsidR="00B90F6E" w:rsidRPr="009056AD" w:rsidRDefault="00B90F6E" w:rsidP="009056AD">
      <w:pPr>
        <w:spacing w:line="360" w:lineRule="auto"/>
        <w:jc w:val="both"/>
        <w:rPr>
          <w:rFonts w:ascii="Palatino Linotype" w:hAnsi="Palatino Linotype"/>
        </w:rPr>
      </w:pPr>
    </w:p>
    <w:p w:rsidR="00533F2C" w:rsidRDefault="00533F2C" w:rsidP="009056AD">
      <w:pPr>
        <w:spacing w:line="360" w:lineRule="auto"/>
        <w:jc w:val="both"/>
        <w:rPr>
          <w:rFonts w:ascii="Palatino Linotype" w:hAnsi="Palatino Linotype"/>
          <w:lang w:val="en-US"/>
        </w:rPr>
      </w:pPr>
    </w:p>
    <w:p w:rsidR="00533F2C" w:rsidRDefault="00533F2C" w:rsidP="009056AD">
      <w:pPr>
        <w:spacing w:line="360" w:lineRule="auto"/>
        <w:jc w:val="both"/>
        <w:rPr>
          <w:rFonts w:ascii="Palatino Linotype" w:hAnsi="Palatino Linotype"/>
          <w:lang w:val="en-US"/>
        </w:rPr>
      </w:pPr>
    </w:p>
    <w:p w:rsidR="00B90F6E" w:rsidRDefault="00B90F6E" w:rsidP="00533F2C">
      <w:pPr>
        <w:spacing w:line="360" w:lineRule="auto"/>
        <w:jc w:val="center"/>
        <w:rPr>
          <w:rFonts w:ascii="Palatino Linotype" w:hAnsi="Palatino Linotype"/>
          <w:b/>
          <w:lang w:val="en-US"/>
        </w:rPr>
      </w:pPr>
      <w:r w:rsidRPr="00533F2C">
        <w:rPr>
          <w:rFonts w:ascii="Palatino Linotype" w:hAnsi="Palatino Linotype"/>
          <w:b/>
        </w:rPr>
        <w:lastRenderedPageBreak/>
        <w:t>ΠΑΡΑΚΛΗΤΙΚΟΣ ΚΑΝΩΝ</w:t>
      </w:r>
    </w:p>
    <w:p w:rsidR="00533F2C" w:rsidRPr="00533F2C" w:rsidRDefault="00533F2C" w:rsidP="00533F2C">
      <w:pPr>
        <w:spacing w:line="360" w:lineRule="auto"/>
        <w:jc w:val="center"/>
        <w:rPr>
          <w:rFonts w:ascii="Palatino Linotype" w:hAnsi="Palatino Linotype"/>
          <w:b/>
          <w:lang w:val="en-US"/>
        </w:rPr>
      </w:pPr>
      <w:r>
        <w:rPr>
          <w:rFonts w:ascii="Palatino Linotype" w:hAnsi="Palatino Linotype"/>
          <w:b/>
          <w:noProof/>
          <w:lang w:eastAsia="el-GR"/>
        </w:rPr>
        <w:drawing>
          <wp:inline distT="0" distB="0" distL="0" distR="0">
            <wp:extent cx="3130884" cy="4082663"/>
            <wp:effectExtent l="19050" t="0" r="0" b="0"/>
            <wp:docPr id="2" name="1 - Εικόνα" descr="st-thomais-of-lesv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thomais-of-lesvos.jpg"/>
                    <pic:cNvPicPr/>
                  </pic:nvPicPr>
                  <pic:blipFill>
                    <a:blip r:embed="rId7" cstate="print"/>
                    <a:stretch>
                      <a:fillRect/>
                    </a:stretch>
                  </pic:blipFill>
                  <pic:spPr>
                    <a:xfrm>
                      <a:off x="0" y="0"/>
                      <a:ext cx="3133587" cy="4086187"/>
                    </a:xfrm>
                    <a:prstGeom prst="rect">
                      <a:avLst/>
                    </a:prstGeom>
                  </pic:spPr>
                </pic:pic>
              </a:graphicData>
            </a:graphic>
          </wp:inline>
        </w:drawing>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Ὁ Ἱερεὺς ἄρχεται τῆς Παρακλήσεως μὲ τὴν δοξολογικήν ἐκφώνησιν: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Εὐλογητὸς ὁ Θεός ἡμῶν, πάντοτε, νῦν καὶ ἀεί καὶ εἰς τούς αἰῶνας τῶν αἰώνων.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Ὁ χορός: Ἀμήν.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Ἤ μὴ ὑπάρχοντος Ἱερέως, ἡμεῖς τό:</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Δι’ εὐχῶν τῶν Ἁγίων Πατέρων ἡμῶν, Κύριε Ἰησοῦ Χριστέ ὁ Θεός, ἐλέησον καὶ σῶσον ἡμᾶς, Ἀμήν.</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Ψαλμός ρμβ’ (142).</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 xml:space="preserve">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w:t>
      </w:r>
      <w:r w:rsidRPr="009056AD">
        <w:rPr>
          <w:rFonts w:ascii="Palatino Linotype" w:hAnsi="Palatino Linotype"/>
        </w:rPr>
        <w:lastRenderedPageBreak/>
        <w:t>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Καί εὐθύς ψάλλεται τετράκις ἐξ’ ὑπαμοιβῆς, μετά τῶν οἰκείων στίχων: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Θεός Κύριος καὶ ἐπέφανεν ἡμῖν, εὐλογημένος ὁ ἐρχόμενος ἐν ὀνόματι Κυρίου.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Στίχ. α’. Ἐξομολογεῖσθε τῷ Κυρίῳ ὅτι ἀγαθός, ὅτι εἰς τὸν αἰῶνα τὸ ἔλεος Αὐτοῦ.</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Στίχ. β’. Πάντα τὰ ἔθνη ἐκύκλωσάν με καὶ τό ὀνόματι Κυρίου ἠμυνάμην αὐτούς.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Στίχ. γ’. Παρά Κυρίου ἐγένετο αὕτη καὶ ἔστι θαυμαστή ἐν ὀφθαλμοῖς ἡμῶν.</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Εἶτα τὸ τροπάριον. Ἦ</w:t>
      </w:r>
      <w:r w:rsidR="00533F2C">
        <w:rPr>
          <w:rFonts w:ascii="Palatino Linotype" w:hAnsi="Palatino Linotype"/>
          <w:b/>
        </w:rPr>
        <w:t>χος δ</w:t>
      </w:r>
      <w:r w:rsidR="00533F2C" w:rsidRPr="00533F2C">
        <w:rPr>
          <w:rFonts w:ascii="Palatino Linotype" w:hAnsi="Palatino Linotype"/>
          <w:b/>
        </w:rPr>
        <w:t>’</w:t>
      </w:r>
      <w:r w:rsidRPr="00533F2C">
        <w:rPr>
          <w:rFonts w:ascii="Palatino Linotype" w:hAnsi="Palatino Linotype"/>
          <w:b/>
        </w:rPr>
        <w:t>. Ὁ ὑψωθεὶς ἐν τῷ Σταυρῷ.</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Αἱ τοῖς συζύγοις τοῖς δυστρόποις προσκρούουσαι, καὶ τὰς ψυχὰς ὑμῶν καὶ σώματα φθείρουσαι, κατεπειγόντως σπεύσατε ἰδεῖν, σύζυγον ἀπτόητον, πρὸς βολὰς τοῦ συζύγου, καὶ καθυπομένουσαν, τὰς ἐκ τούτου βασάνους, τὴν Θωμαΐδα ὑμνήσω τὴν σεπτήν, Λέσβου ἁπάσης, Ἑλλάδος τε καύχημα.</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t>Δόξα.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Οἱ ταῖς βασάνοις τῆς ζωῆς συντριβόμενοι, καὶ ταῖς αἰκίαις τοῦ βελίαρ καμπτόμενοι, πρὸς Θωμαΐδα στρέψατε τὸν νοῦν, καὶ τοὺς ὀφθαλμοὺς ψυχῆς, καὶ θεάσασθε σθένος, δι’ οὗ καθυπέμεινε, πειρασμοὺς τοῦ Στεφάνου, τοῦ ἀκανθώδους ὄντως καὶ σκαιοῦ, συζύγου ταύτης, καὶ θάρσος ἀντλήσατε.</w:t>
      </w:r>
    </w:p>
    <w:p w:rsidR="00B90F6E" w:rsidRPr="00533F2C" w:rsidRDefault="00B90F6E" w:rsidP="00533F2C">
      <w:pPr>
        <w:spacing w:line="360" w:lineRule="auto"/>
        <w:jc w:val="center"/>
        <w:rPr>
          <w:rFonts w:ascii="Palatino Linotype" w:hAnsi="Palatino Linotype"/>
          <w:b/>
        </w:rPr>
      </w:pPr>
      <w:r w:rsidRPr="00533F2C">
        <w:rPr>
          <w:rFonts w:ascii="Palatino Linotype" w:hAnsi="Palatino Linotype"/>
          <w:b/>
        </w:rPr>
        <w:lastRenderedPageBreak/>
        <w:t>Καὶ νῦν. 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Ψαλμός ν’ (50).</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Εἶτα, ὁ Κανών. Ποίημα ἀρχιμ. Νικοδήμου Παυλόπουλου.</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ᾨδὴ</w:t>
      </w:r>
      <w:r w:rsidR="00065BEA">
        <w:rPr>
          <w:rFonts w:ascii="Palatino Linotype" w:hAnsi="Palatino Linotype"/>
          <w:b/>
        </w:rPr>
        <w:t xml:space="preserve"> α</w:t>
      </w:r>
      <w:r w:rsidR="00065BEA">
        <w:rPr>
          <w:rFonts w:ascii="Palatino Linotype" w:hAnsi="Palatino Linotype"/>
          <w:b/>
          <w:lang w:val="en-US"/>
        </w:rPr>
        <w:t>’</w:t>
      </w:r>
      <w:r w:rsidRPr="00065BEA">
        <w:rPr>
          <w:rFonts w:ascii="Palatino Linotype" w:hAnsi="Palatino Linotype"/>
          <w:b/>
        </w:rPr>
        <w:t>. Ἦχος</w:t>
      </w:r>
      <w:r w:rsidR="00065BEA">
        <w:rPr>
          <w:rFonts w:ascii="Palatino Linotype" w:hAnsi="Palatino Linotype"/>
          <w:b/>
        </w:rPr>
        <w:t xml:space="preserve"> πλ. Δ</w:t>
      </w:r>
      <w:r w:rsidR="00065BEA">
        <w:rPr>
          <w:rFonts w:ascii="Palatino Linotype" w:hAnsi="Palatino Linotype"/>
          <w:b/>
          <w:lang w:val="en-US"/>
        </w:rPr>
        <w:t>’</w:t>
      </w:r>
      <w:r w:rsidRPr="00065BEA">
        <w:rPr>
          <w:rFonts w:ascii="Palatino Linotype" w:hAnsi="Palatino Linotype"/>
          <w:b/>
        </w:rPr>
        <w:t>. Ὑγρὰν διοδεύσας.</w:t>
      </w:r>
    </w:p>
    <w:p w:rsidR="00B90F6E" w:rsidRPr="00065BEA" w:rsidRDefault="00B90F6E" w:rsidP="009056AD">
      <w:pPr>
        <w:spacing w:line="360" w:lineRule="auto"/>
        <w:jc w:val="both"/>
        <w:rPr>
          <w:rFonts w:ascii="Palatino Linotype" w:hAnsi="Palatino Linotype"/>
        </w:rPr>
      </w:pPr>
      <w:r w:rsidRPr="009056AD">
        <w:rPr>
          <w:rFonts w:ascii="Palatino Linotype" w:hAnsi="Palatino Linotype"/>
        </w:rPr>
        <w:t>Θωμᾶ Ἀποστόλου συνώνυμε, ἡ χάριν λαβοῦσα Ἀποστόλων ἱκέτευε, εἰρήνην ἐλθεῖν ἐν τῇ ψυχῇ μου, καὶ ἠρεμίαν καρδίᾳ καὶ σώματι</w:t>
      </w:r>
      <w:r w:rsidR="00065BEA" w:rsidRPr="00065BEA">
        <w:rPr>
          <w:rFonts w:ascii="Palatino Linotype" w:hAnsi="Palatino Linotype"/>
        </w:rPr>
        <w:t>.</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Ὦ σύζυξ γενναία τε καὶ πιστή, συζύγῳ ἀπίστῳ, καὶ ἀδίκῳ ἐκδικητῇ, εἰρήνην συζύγοις νῦν παράσχου, τὰς τοῦ βελίαρ παγίδας συντρίβουσα.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Ματαίως ἐπείρασε Θωμαΐς, ὁ Στέφανος τότε, τό τε σῶμά σου καὶ ψυχήν, πυκτεύων καὶ δέρων καὶ ὕβρεις ἐκτοξεύων, καὶ μὴ διασαλεύων σοῦ τὸ στερέμνιον.</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Ἀπείρῳ στοργῇ Σου Μῆτερ ἁγνή, Μαρία παρθένε, ἀγκαλίζου τὴν ταπεινήν, ψυχήν μου ὠδύναις ποικίλαις πεπαρμένην, καὶ δίδου μοι εἰρήνην θάῤῥος καὶ δύναμιν.</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ᾨδὴ</w:t>
      </w:r>
      <w:r w:rsidR="00065BEA">
        <w:rPr>
          <w:rFonts w:ascii="Palatino Linotype" w:hAnsi="Palatino Linotype"/>
          <w:b/>
        </w:rPr>
        <w:t xml:space="preserve"> γ</w:t>
      </w:r>
      <w:r w:rsidR="00065BEA">
        <w:rPr>
          <w:rFonts w:ascii="Palatino Linotype" w:hAnsi="Palatino Linotype"/>
          <w:b/>
          <w:lang w:val="en-US"/>
        </w:rPr>
        <w:t>’</w:t>
      </w:r>
      <w:r w:rsidRPr="00065BEA">
        <w:rPr>
          <w:rFonts w:ascii="Palatino Linotype" w:hAnsi="Palatino Linotype"/>
          <w:b/>
        </w:rPr>
        <w:t>. Οὐρανίας ἁψῖδος.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Ἰδιόῤῥυθμα ζεύγη ὦ Θωμαΐς σὺ διόρθωσον, ταῖς πρὸς τὸν Δεσπότην πρεσβείαις σου καὶ δεήσεσι, καὶ συμφιλίωσον ταῦτα εἰς τέλος ἁγία, ἵν’ ἐκ πόθου κράζωσι· δόξα Σοι Κύριε.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Δυναταῖς σου πρεσβείαις ὦ Θωμαΐς ἐκδυσώπησον, μέγαν τε καὶ μόνον δυνάστην ὑπὲρ τῶν δούλων σου, τῶν ὁμοζύγων δή, ὧν συζυγία χωλαίνει, καὶ σταθηρὸν ποίησον, τούτων τὸν σύνδεσμον.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Ἀνδρῶν ὅσων ἡ πίστις τε καὶ τὰ ἔργα ἀπάδουσι, πρὸς ἐπαγγελίας καὶ ὅρκους οἷς ἐδεσμεύθησαν, ταῖς ὁμοζύγοις δή, καὶ Ἐκκλησίας Νυμφίῳ, συζυγίας στήριξον, καὶ διατήρησον.</w:t>
      </w:r>
    </w:p>
    <w:p w:rsidR="00065BEA" w:rsidRPr="00065BEA" w:rsidRDefault="00B90F6E" w:rsidP="00065BEA">
      <w:pPr>
        <w:spacing w:line="360" w:lineRule="auto"/>
        <w:jc w:val="center"/>
        <w:rPr>
          <w:rFonts w:ascii="Palatino Linotype" w:hAnsi="Palatino Linotype"/>
          <w:b/>
        </w:rPr>
      </w:pPr>
      <w:r w:rsidRPr="00065BEA">
        <w:rPr>
          <w:rFonts w:ascii="Palatino Linotype" w:hAnsi="Palatino Linotype"/>
          <w:b/>
        </w:rPr>
        <w:t>Θεοτοκίον.</w:t>
      </w:r>
    </w:p>
    <w:p w:rsidR="00B90F6E" w:rsidRPr="00065BEA" w:rsidRDefault="00B90F6E" w:rsidP="00065BEA">
      <w:pPr>
        <w:spacing w:line="360" w:lineRule="auto"/>
        <w:jc w:val="both"/>
        <w:rPr>
          <w:rFonts w:ascii="Palatino Linotype" w:hAnsi="Palatino Linotype"/>
          <w:b/>
        </w:rPr>
      </w:pPr>
      <w:r w:rsidRPr="009056AD">
        <w:rPr>
          <w:rFonts w:ascii="Palatino Linotype" w:hAnsi="Palatino Linotype"/>
        </w:rPr>
        <w:lastRenderedPageBreak/>
        <w:t>Λύπην πᾶσαν ἀπόθου ἐκ τῆς καρδίας ἀνύμφευτε, Νύμφη τοῦ Θεοῦ τοῦ Ὑψίστου, καὶ Μῆτερ ἄχραντε, Υἱοῦ καὶ Λόγου τε, καὶ τῶν συζύγων ἁπάντων, οὓς καὶ καταπράϋνον, καὶ καλοφρόνησον.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Ἄμεμπτε, ἐν τοῖς συζύγοις ὑπάρχουσα Θωμαΐς μου, τοὺς παραπέοντας συζύγους πρεσβείᾳ σου στήριξον, ὡς ἔχουσα πρὸς Θεὸν παῤῥησίαν.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Ἐπίβλεψον, ἐν εὐμενείᾳ πανύμνητε Θεοτόκε, ἐπὶ τὴν ἐμὴν χαλεπὴν τοῦ σώματος κάκωσιν, καὶ ἴασαι τῆς ψυχῆς μου τὸ ἄλγος.</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Κάθισμα. Ἦ</w:t>
      </w:r>
      <w:r w:rsidR="00065BEA">
        <w:rPr>
          <w:rFonts w:ascii="Palatino Linotype" w:hAnsi="Palatino Linotype"/>
          <w:b/>
        </w:rPr>
        <w:t>χος β</w:t>
      </w:r>
      <w:r w:rsidR="00065BEA">
        <w:rPr>
          <w:rFonts w:ascii="Palatino Linotype" w:hAnsi="Palatino Linotype"/>
          <w:b/>
          <w:lang w:val="en-US"/>
        </w:rPr>
        <w:t>’</w:t>
      </w:r>
      <w:r w:rsidRPr="00065BEA">
        <w:rPr>
          <w:rFonts w:ascii="Palatino Linotype" w:hAnsi="Palatino Linotype"/>
          <w:b/>
        </w:rPr>
        <w:t>. Πρεσβεία θερμή.</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Ἀγάπῃ θερμῇ καὶ πίστει πρὸς Κύριον, καὶ πάντας ὁμοῦ ἐν βίῳ σου πανεύφημε, εἰργάσθης καλῶς καὶ ηὔξησας τάλαντα, ἃ δέδωκέ σοι Χριστὸς ὁ Νυμφίος σου, καὶ οἱ γονεῖς σου παιδείᾳ ἐπηύξησαν.</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ᾨδὴ δ΄. Εἰσακήκοα Κύριε.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Εἰσακήκοε Κύριος, τῶν πιστῶν γονέων σου καὶ ἱκάνωσε, τῆς μητρός σου μήτραν ὅτε σε, ἐν γαστρὶ συνέλαβε καὶ ἔτεκε.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Σὴν ἐξέλιξιν ἄχραντον, Μήτηρ τοῦ Κυρίου σου προεμήνυσε, τῇ μητρί σου ὅτε θαύματι, ἐν γαστρὶ αὐτῆς σε περιέκρυβε.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Βέλη πάντα ἀπέκρουσας, τὰ πεπυρωμένα ἃ ἐξηκοντίσεν, ὁ βελίαρ κατὰ σοῦ σεμνή, καὶ ἀπήμων ὄντως σὺ διέμεινας.</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Ἴδε Νύμφη ἀνύμφευτε, τῶν συζύγων πάντων ἕλκη καὶ τραύματα, Θωμαΐδος τε δεήσεσι, ταῦτα πάντα ἐξυγείανον.</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ᾨδὴ</w:t>
      </w:r>
      <w:r w:rsidR="00065BEA">
        <w:rPr>
          <w:rFonts w:ascii="Palatino Linotype" w:hAnsi="Palatino Linotype"/>
          <w:b/>
        </w:rPr>
        <w:t xml:space="preserve"> ε</w:t>
      </w:r>
      <w:r w:rsidR="00065BEA">
        <w:rPr>
          <w:rFonts w:ascii="Palatino Linotype" w:hAnsi="Palatino Linotype"/>
          <w:b/>
          <w:lang w:val="en-US"/>
        </w:rPr>
        <w:t>’</w:t>
      </w:r>
      <w:r w:rsidRPr="00065BEA">
        <w:rPr>
          <w:rFonts w:ascii="Palatino Linotype" w:hAnsi="Palatino Linotype"/>
          <w:b/>
        </w:rPr>
        <w:t>. Φώτισον ἡμᾶς.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Δόξῃ καὶ τιμῇ, σὺ ἐστέφθης ταῖς γονέων σου, προτροπαῖς τε καὶ δεήσεσι πολλαῖς, τὸν ἀκάνθινόν σου στέφανον φορέσασα.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Ἄμεμπτον εὐνήν, Θωμαΐς σου διετήρησας, καὶ ἁγνείᾳ καὶ σεμνότητι πολλῇ, συζυγίαν σου Κυρίῳ ἀνατέθεικας.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Ναίουσα ἁγνή, ἐν πελάγει τῷ τῶν θλίψεων, ἃς προὐξένει καθ’ ἡμέραν σὸς ἀνήρ, στέφανόν σου τὸν ἀκάνθινον ἀπέλαβες.</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Ἔλεος ἁγνή, καὶ εἰρήνην πᾶσι δώρησαι, ταῖς Θωμαΐδος δεήσεσιν ἱεραῖς, καὶ συζύγους παραπέοντας Σὺ στήριξον.</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ᾨδὴ</w:t>
      </w:r>
      <w:r w:rsidR="00065BEA">
        <w:rPr>
          <w:rFonts w:ascii="Palatino Linotype" w:hAnsi="Palatino Linotype"/>
          <w:b/>
        </w:rPr>
        <w:t xml:space="preserve"> στ</w:t>
      </w:r>
      <w:r w:rsidR="00065BEA">
        <w:rPr>
          <w:rFonts w:ascii="Palatino Linotype" w:hAnsi="Palatino Linotype"/>
          <w:b/>
          <w:lang w:val="en-US"/>
        </w:rPr>
        <w:t>’</w:t>
      </w:r>
      <w:r w:rsidRPr="00065BEA">
        <w:rPr>
          <w:rFonts w:ascii="Palatino Linotype" w:hAnsi="Palatino Linotype"/>
          <w:b/>
        </w:rPr>
        <w:t>. Τὴν δέησιν.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Κατώκησας, ἐν τῇ Λέσβῳ τὸ πρῶτον, ἔνθα οἶδας τὸ φῶς τοῦ ἡλίου, γονεῦσί σου Μιχαὴλ καὶ Καλλίστη, οἳ καὶ τὰ φῶτα τὰ θεῖά σοι ἔδωκαν, καὶ εἶτα ᾤκησας μετά, Κωνσταντίνου τῇ Πόλει, συζύγου σου.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Παλαίουσα, νοερῶς καὶ νικῶσα, τὰς αἰκίσεις συζύγου σου τότε, ἐπέδειξας καρτερίαν καὶ πίστιν, ἐκδυσωποῦσα Χριστόν σου πανεύφημε, καὶ γέγονας ὑπογραμμός, ὁμοζύγων τελούντων ἐν θλίψεσι.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Ὁμότροπος, τῶν Ἁγίων ἐγένου, Θωμαΐς ἐν τῇ Λέσβῳ καὶ Πόλει, ἔνθα καλῶς ἐπορεύθης ὡς νύμφη, τοῦ τε Χριστοῦ καὶ Στεφάνου σου ἄμεμπτε, καὶ πάντων τούτων ἀρετάς, συνείγηρας ἁγία καὶ τρόπαια.</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Θεόνυμφε, Παναγία Παρθένε, Μήτηρ οὖσα Υἱοῦ καὶ Θεοῦ Σου, μνημόνευε Σῶν τεκνίων ἐν βίῳ, προσπαλαιόντων βελίαρ τὰ ἔνεδρα, καὶ δίδου πᾶσιν εἰσελθεῖν, καὶ λαβεῖν Παραδείσου τὰ ἔπαθλα.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Ἄμεμπτε, ἐν τοῖς συζύγοις ὑπάρχουσα Θωμαΐς μου, τοὺς παραπέοντας συζύγους πρεσβείᾳ σου στήριξον, ὡς ἔχουσα πρὸς Θεὸν παῤῥησίαν.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Ἄχραντε, ἡ διὰ λόγου τὸν Λόγον ἀνερμηνεύτως, ἐπ’ ἐσχάτων τῶν ἡμερῶν τεκοῦσα δυσώπησον, ὡς ἔχουσα μητρικὴν παῤῥησίαν.</w:t>
      </w:r>
    </w:p>
    <w:p w:rsidR="00065BEA" w:rsidRDefault="00065BEA" w:rsidP="009056AD">
      <w:pPr>
        <w:spacing w:line="360" w:lineRule="auto"/>
        <w:jc w:val="both"/>
        <w:rPr>
          <w:rFonts w:ascii="Palatino Linotype" w:hAnsi="Palatino Linotype"/>
          <w:lang w:val="en-US"/>
        </w:rPr>
      </w:pP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lastRenderedPageBreak/>
        <w:t>Κοντάκιον. Ἦ</w:t>
      </w:r>
      <w:r w:rsidR="00065BEA">
        <w:rPr>
          <w:rFonts w:ascii="Palatino Linotype" w:hAnsi="Palatino Linotype"/>
          <w:b/>
        </w:rPr>
        <w:t>χος β</w:t>
      </w:r>
      <w:r w:rsidR="00065BEA">
        <w:rPr>
          <w:rFonts w:ascii="Palatino Linotype" w:hAnsi="Palatino Linotype"/>
          <w:b/>
          <w:lang w:val="en-US"/>
        </w:rPr>
        <w:t>’</w:t>
      </w:r>
      <w:r w:rsidRPr="00065BEA">
        <w:rPr>
          <w:rFonts w:ascii="Palatino Linotype" w:hAnsi="Palatino Linotype"/>
          <w:b/>
        </w:rPr>
        <w:t>. Προστασία τῶν Χριστιανῶν.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Προστασία τῶν Χριστιανῶν τῶν τῆς Πόλεως, γοητείᾳ δὲ τῶν ἐναρέτων σου πράξεων, ἀνεδείχθης φάρος ὁ θεῖος ἀσφαλῶς, καθοδηγῶν ὁμοζύγους τῷ Χριστῷ, εἰς ὁδὸν τοῦ Κυρίου σου. Θείαν σου καρτερίαν, σώματός τε ἁγνείαν, ὦ Θωμαΐς δίδου κἀμοί, ἵνα πόθῳ ἀνυμνήσω σε.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Προκείμενον: Ὑπομένων ὑπέμεινα τὸν Κύριον καὶ προσέσχε μοι...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Στ.: Καὶ ἔστησεν ἐπὶ πέτραν...</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Εὐαγγέλιον ἐκ τοῦ κατὰ Ματθαῖον.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Εἶπεν ὁ Κύριος τοῖς ἑαυτοῦ Μαθηταῖς. Ἰδοὺ ἐγὼ ἀποστέλλω ὑμᾶς, ὡς πρόβατα ἐν μέσῳ λύκων· γίνεσθε οὖν φρόνιμοι, ὡς οἱ ὄφεις, καὶ ἀκέραιοι, ὡς αἱ περιστεραί. Προσέχετε δὲ ἀπὸ τῶν ἀνθρώπων, παραδώσουσι γὰρ ὑμᾶς εἰς συνέδρια, καὶ ἐν ταῖς συναγωγαῖς αὐτῶν μαστιγώσουσιν ὑμᾶς. Καὶ ἐπὶ ἡγεμόνας δὲ καὶ βασιλεῖς ἀχθήσεσθε ἕνεκεν ἐμοῦ, εἰς μαρτύριον αὐτοῖς καὶ τοῖς ἔθνεσιν. Ὅταν δὲ παραδιδῶσιν ὑμᾶς, μὴ μεριμνήσετε πῶς ἤ τι λαλήσετε. Δοθήσεται γὰρ ὑμῖν ἐν ἐκείνῃ τῇ ὥρᾳ, τὶ λαλήσετε. Οὐκ ὑμεῖς ἐστε οἱ λαλοῦντες, ἀλλὰ τὸ Πνεῦμα τοῦ Πατρὸς ὑμῶν, τὸ λαλοῦν ἐν ὑμῖν. Παραδώσει δὲ ἀδελφὸς ἀδελφὸν εἰς θάνατον, καὶ πατὴρ τέκνον· καὶ ἐπαναστήσονται τέκνα ἐπὶ γονεῖς, καὶ θανατώσουσιν αὐτούς. Καὶ ἔσεσθαι μισούμενοι ὑπὸ πάντων διὰ τὸ ὄνομά μου· ὁ δὲ ὑπομείνας εἰς τέλος, οὗτος σωθήσεται.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Δόξα: Ταῖς τῆς Σῆς Ὁσίας...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Καὶ νῦν: Ταῖς τῆς Θεοτόκου...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Προσόμοιον. Ἦχος πλ. β΄. Ὅλην ἀποθέμενοι. Στ.: Ἐλεῆμον, ἐλέησόν με ὁ Θεός...</w:t>
      </w:r>
    </w:p>
    <w:p w:rsidR="00065BEA" w:rsidRPr="00065BEA" w:rsidRDefault="00B90F6E" w:rsidP="009056AD">
      <w:pPr>
        <w:spacing w:line="360" w:lineRule="auto"/>
        <w:jc w:val="both"/>
        <w:rPr>
          <w:rFonts w:ascii="Palatino Linotype" w:hAnsi="Palatino Linotype"/>
        </w:rPr>
      </w:pPr>
      <w:r w:rsidRPr="009056AD">
        <w:rPr>
          <w:rFonts w:ascii="Palatino Linotype" w:hAnsi="Palatino Linotype"/>
        </w:rPr>
        <w:t>Πᾶσαν ἀποθέμενοι, οἱ σοὶ γεννήτορες προῖκα, ἐν τῇ Λέσβῳ ᾤκησαν, Κωνσταντίνου Πόλιν τε τὴν πανθαύμαστον, καὶ ἐκεῖ ἔζησαν, ταπεινῷ τῷ τρόπῳ, ἐκδεχόμενοι βοήθειαν, τῶν θαυμαζόντων δή, διὰ τὰς ἀρετὰς ἃς επέδειξαν· ταπείνωσιν ἐγκράτειαν, καὶ ὑπομονὴν τὴν σωτήριον, Θωμαΐς Ὁσία, καὶ τούτους ἐναπέθου τῷ Θεῷ, τὸν μὲν πατέρα κηδεύσασα, τὴν δὲ μητέρα μονάσασαν.</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lastRenderedPageBreak/>
        <w:t>ᾨδὴ</w:t>
      </w:r>
      <w:r w:rsidR="00065BEA">
        <w:rPr>
          <w:rFonts w:ascii="Palatino Linotype" w:hAnsi="Palatino Linotype"/>
          <w:b/>
        </w:rPr>
        <w:t xml:space="preserve"> ζ</w:t>
      </w:r>
      <w:r w:rsidR="00065BEA">
        <w:rPr>
          <w:rFonts w:ascii="Palatino Linotype" w:hAnsi="Palatino Linotype"/>
          <w:b/>
          <w:lang w:val="en-US"/>
        </w:rPr>
        <w:t>’</w:t>
      </w:r>
      <w:r w:rsidRPr="00065BEA">
        <w:rPr>
          <w:rFonts w:ascii="Palatino Linotype" w:hAnsi="Palatino Linotype"/>
          <w:b/>
        </w:rPr>
        <w:t>. Οἱ ἐκ τῆς Ἰουδαίας.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Στερηθεῖσα Ὁσία τῶν τοῦ βίου ἡδέων προσεκολλήθης Θεῷ, καὶ ὀρφανοῖς τὰ σῖτα, προσνέμουσα πλουσίως, καὶ ἀπόρως ψωμίζουσα, καὶ πλήρεις πάντων ἀγαθῶν, τὸν Θεόν σου Ἁγία εὐλόγησον.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Προσευχαῖς καὶ νηστείᾳ ὕμνοις τε καὶ θυσίαις μῆτερ ἐβίωσας, Χριστοῦ τὴν θείαν χάριν, καὶ τὸ ἔλεος μέγα καταπλουτίσασα, τὸ σῶμά σου καὶ τὴν ψυχήν, τῷ Κυρίῳ ὦ Μῆτερ ἀνέθηκας.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Παραδείσου τὰ κάλλη ἰδεῖν κατηξιώθης μῆτερ ἀκήρατε, ὦ Θωμαΐς Ὁσία, λαβεῖν τε τὰ βραβεῖα, τῶν ἀγώνων ἀήττητε, οὓς ἔτλης διὰ τὸν Χριστόν, εὐλογοῦσα Αὐτὸν καὶ δοξάζουσα.</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Θωμαΐδος πρεσβείαις Κυρία Θεοτόκε νῦν ἐκδυσώπησον, Κύριον καὶ Θεόν Σου, καὶ ἡμῶν τὸν Σωτῆρα ὅπως οἰκτείρῃ με, καὶ σώσῃ με ἐκ τῶν δεινῶν, ἵνα πόθῳ κἀγὼ εὐλογήσω Σε.</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ᾨδὴ</w:t>
      </w:r>
      <w:r w:rsidR="00065BEA">
        <w:rPr>
          <w:rFonts w:ascii="Palatino Linotype" w:hAnsi="Palatino Linotype"/>
          <w:b/>
        </w:rPr>
        <w:t xml:space="preserve"> η</w:t>
      </w:r>
      <w:r w:rsidR="00065BEA">
        <w:rPr>
          <w:rFonts w:ascii="Palatino Linotype" w:hAnsi="Palatino Linotype"/>
          <w:b/>
          <w:lang w:val="en-US"/>
        </w:rPr>
        <w:t>’</w:t>
      </w:r>
      <w:r w:rsidRPr="00065BEA">
        <w:rPr>
          <w:rFonts w:ascii="Palatino Linotype" w:hAnsi="Palatino Linotype"/>
          <w:b/>
        </w:rPr>
        <w:t>. Τὸν Βασιλέα.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Ἐῤῥάπιζέ σε, παρειαῖς ὁ σὸς σύζυξ, καὶ ἐλάκτιζε λαγόνας σου μῆτερ, ἀλλὰ σὺ οὐδόλως, ἐλύγισας τοῖς πόνοις.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Ταπείνωσιν, ὑπομονὴν καρτερίαν, σὺ ἐπέδειξας συζύγῳ σου μῆτερ, Θωμαΐς Ἁγία, καὶ ἔλαβες τὰ γέρα.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Ἐλευθερίαν συ προείλου Κυρίου, καὶ δουλείαν σοῦ συζύγου ἐδέχθη· ὅθεν καὶ ἀγάλλῃ, εἰς πάντας τοὺς αἰῶνας.</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Ὑμνεῖν ἀξίως Σε, ὦ Μῆτερ Παρθένε, καταξίωσον Σοὺς παῖδας καὶ πάσας, στήριξον Κυρία, πιστῶν τὰς συζυγίας.</w:t>
      </w:r>
    </w:p>
    <w:p w:rsidR="00B90F6E" w:rsidRPr="009056AD" w:rsidRDefault="00B90F6E" w:rsidP="009056AD">
      <w:pPr>
        <w:spacing w:line="360" w:lineRule="auto"/>
        <w:jc w:val="both"/>
        <w:rPr>
          <w:rFonts w:ascii="Palatino Linotype" w:hAnsi="Palatino Linotype"/>
        </w:rPr>
      </w:pP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lastRenderedPageBreak/>
        <w:t>ᾨδὴ</w:t>
      </w:r>
      <w:r w:rsidR="00065BEA">
        <w:rPr>
          <w:rFonts w:ascii="Palatino Linotype" w:hAnsi="Palatino Linotype"/>
          <w:b/>
        </w:rPr>
        <w:t xml:space="preserve"> θ</w:t>
      </w:r>
      <w:r w:rsidR="00065BEA">
        <w:rPr>
          <w:rFonts w:ascii="Palatino Linotype" w:hAnsi="Palatino Linotype"/>
          <w:b/>
          <w:lang w:val="en-US"/>
        </w:rPr>
        <w:t>’</w:t>
      </w:r>
      <w:r w:rsidRPr="00065BEA">
        <w:rPr>
          <w:rFonts w:ascii="Palatino Linotype" w:hAnsi="Palatino Linotype"/>
          <w:b/>
        </w:rPr>
        <w:t>. Κυρίως Θεοτόκον.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Ὦ Θωμαΐς ἐτύφθης, πυγμαῖς τοῦ σοῦ συζύγου, καὶ λακτισμοῖς ἀπηνως τῇ φθαρτῇ σου σαρκί, καὶ ἀπενεύρωσας τούτου τὴν μῆνιν ἄμεμπτε.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Νενίκηκε πρὸς ὥραν, ὁ σὸς σύζυξ Ἁγία, ταῖς τῆς κακίας βολαῖς τε καὶ πάσαις ποιναῖς, δι’ ὧν σὸν σῶμα ἐκάμφθη καὶ γῇ ἐπέστρεφε.</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Ἰδεῖν κατηξιώθη, ὁ σὸς σύζυξ Ἁγία, θαυματουργίας σου θείας ἐν τάφῳ συρθείς, καὶ δαιμονόπληκτος, ὤν, σοὶ ἠλευθέρωται.</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Θεοτοκίον.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Κυρίως Θεοτόκον, Σὲ ὁμολογοῦμεν, οἱ διὰ Σοῦ σεσωσμένοι Παρθένε ἁγνή, σὺν Θωμαΐδι Λεσβίᾳ, Σὲ μεγαλύνοντες.</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Μεγαλυνάρια.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Ὅλῃ σου καρδίᾳ τε καὶ ψυχῇ, προσῆλθες Κυρίῳ, καταπτήσασα τὰ τῆς γῆς, ἡδέα καὶ πάντα, τὰ ἔνεδρα βελίαρ, ἐξέκλινας Ὁσία, καὶ πόλον ᾤκησας.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Ἤθλησας ἐν πόνοις μαρτυρικοῖς, Θωμαΐς Ὁσία, καὶ κατήσχυνας τὸν ἐχθρόν· ὅθεν ἐδοξάσθης, παρὰ Θεοῦ πλουσίως, καὶ νέμεις τοῖς αἰτοῦσι, τὴν σὴν βοήθειαν.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Δός μοι καρτερίαν τὴν σὴν ἁγνήν, Θωμαΐς Ἁγία, ἵνα πάντα τὰ ἐν τῇ γῇ, σκαιά τε καὶ ἡδέα, ἐκφεύγω μετὰ πόθου, καὶ εὕρω σε ἐν πόλῳ, συναντιλήπτορα.</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Ἡμᾶς τοὺς σοὺς παῖδας Μῆτερ ἁγνή, Θωμαΐς Ὁσία, καθοδήγησον τοῦ ἰδεῖν, ἀξίαν συζυγίας, τῆς ἐν Χριστῷ καὶ ταύτην, ἐκ πίστεως στηρίζειν, καὶ συντηρεῖν ὡς χρή.</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Ὁδήγησον πάντας τοὺς νεαρούς, συζύγους Κυρίῳ, καὶ ἀνάθου αὐτοὺς Θεῷ, ἵν’ εὕρωσι πίστιν, ὑπομονὴν ὡσαύτως, Χριστοτερπῆ τε βίον, καταπολαύσωσι.</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Σαινόμενα ζεύγη ὦ Θωμαΐς, συντήρησον Μῆτερ, ταῖς πρεσβείαις σου ταῖς θερμαῖς, καὶ ταῦτα παράθου, Κυρίῳ τῷ Θεῷ σου, ἵνα αὐτοῖς δωρήσῃ, βίον ἀνέφελον.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Πᾶσαι τῶν Ἀγγέλων αἱ στρατιαί, Πρόδρομε Κυρίου, Ἀποστόλων ἡ δωδεκάς, οἱ Ἅγιοι Πάντες μετά τῆς Θεοτόκου, ποιήσατε πρεσβείαν εἰς τό σωθῆναι ἡμᾶς.</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Τό Τρισάγιον καὶ τὰ Τροπάρια ταῦτα. Ἦ</w:t>
      </w:r>
      <w:r w:rsidR="00065BEA">
        <w:rPr>
          <w:rFonts w:ascii="Palatino Linotype" w:hAnsi="Palatino Linotype"/>
          <w:b/>
        </w:rPr>
        <w:t>χος πλ. β</w:t>
      </w:r>
      <w:r w:rsidR="00065BEA">
        <w:rPr>
          <w:rFonts w:ascii="Palatino Linotype" w:hAnsi="Palatino Linotype"/>
          <w:b/>
          <w:lang w:val="en-US"/>
        </w:rPr>
        <w:t>’</w:t>
      </w:r>
      <w:r w:rsidRPr="00065BEA">
        <w:rPr>
          <w:rFonts w:ascii="Palatino Linotype" w:hAnsi="Palatino Linotype"/>
          <w:b/>
        </w:rPr>
        <w:t>.</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Δόξα Πατρί…</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Κύριε ἐλέησον ἡμᾶς, ἐπί Σοὶ γὰρ πεποίθαμεν. Μή ὀργισθῆς 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Καί νῦν…</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065BEA" w:rsidRDefault="00B90F6E" w:rsidP="00065BEA">
      <w:pPr>
        <w:spacing w:line="360" w:lineRule="auto"/>
        <w:jc w:val="center"/>
        <w:rPr>
          <w:rFonts w:ascii="Palatino Linotype" w:hAnsi="Palatino Linotype"/>
          <w:lang w:val="en-US"/>
        </w:rPr>
      </w:pPr>
      <w:r w:rsidRPr="009056AD">
        <w:rPr>
          <w:rFonts w:ascii="Palatino Linotype" w:hAnsi="Palatino Linotype"/>
        </w:rPr>
        <w:t xml:space="preserve">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 </w:t>
      </w:r>
    </w:p>
    <w:p w:rsidR="00B90F6E" w:rsidRPr="00065BEA" w:rsidRDefault="00B90F6E" w:rsidP="00065BEA">
      <w:pPr>
        <w:spacing w:line="360" w:lineRule="auto"/>
        <w:jc w:val="center"/>
        <w:rPr>
          <w:rFonts w:ascii="Palatino Linotype" w:hAnsi="Palatino Linotype"/>
          <w:b/>
        </w:rPr>
      </w:pPr>
      <w:r w:rsidRPr="00065BEA">
        <w:rPr>
          <w:rFonts w:ascii="Palatino Linotype" w:hAnsi="Palatino Linotype"/>
          <w:b/>
        </w:rPr>
        <w:t>Ἦχος β’. Ὅτε ἐκ τοῦ ξύλου.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Δέσποινα πρόσδεξαι τὰς δεήσεις τῶν δούλων Σου, καὶ λύτρωσαι ἡμᾶς, ἀπὸ πάσης ἀνάγκης καὶ θλίψεως.</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lastRenderedPageBreak/>
        <w:t>Τὴν πᾶσαν ἐλπίδα μου εἰς Σὲ ἀνατίθημι, Μῆτερ τοῦ Θεοῦ, φύλαξόν με ὑπὸ τὴν σκέπην Σου.</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Δι’ εὐχῶν.</w:t>
      </w:r>
    </w:p>
    <w:p w:rsidR="00B90F6E" w:rsidRPr="009056AD" w:rsidRDefault="00B90F6E" w:rsidP="009056AD">
      <w:pPr>
        <w:spacing w:line="360" w:lineRule="auto"/>
        <w:jc w:val="both"/>
        <w:rPr>
          <w:rFonts w:ascii="Palatino Linotype" w:hAnsi="Palatino Linotype"/>
        </w:rPr>
      </w:pP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ab/>
      </w:r>
      <w:r w:rsidRPr="009056AD">
        <w:rPr>
          <w:rFonts w:ascii="Palatino Linotype" w:hAnsi="Palatino Linotype"/>
        </w:rPr>
        <w:tab/>
      </w:r>
      <w:r w:rsidRPr="009056AD">
        <w:rPr>
          <w:rFonts w:ascii="Palatino Linotype" w:hAnsi="Palatino Linotype"/>
        </w:rPr>
        <w:tab/>
      </w:r>
      <w:r w:rsidRPr="009056AD">
        <w:rPr>
          <w:rFonts w:ascii="Palatino Linotype" w:hAnsi="Palatino Linotype"/>
        </w:rPr>
        <w:tab/>
        <w:t xml:space="preserve">   Η/Υ ΠΗΓΗ:  </w:t>
      </w:r>
    </w:p>
    <w:p w:rsidR="00B90F6E" w:rsidRPr="009056AD" w:rsidRDefault="00B90F6E" w:rsidP="009056AD">
      <w:pPr>
        <w:spacing w:line="360" w:lineRule="auto"/>
        <w:jc w:val="both"/>
        <w:rPr>
          <w:rFonts w:ascii="Palatino Linotype" w:hAnsi="Palatino Linotype"/>
        </w:rPr>
      </w:pPr>
      <w:r w:rsidRPr="009056AD">
        <w:rPr>
          <w:rFonts w:ascii="Palatino Linotype" w:hAnsi="Palatino Linotype"/>
        </w:rPr>
        <w:tab/>
      </w:r>
      <w:r w:rsidRPr="009056AD">
        <w:rPr>
          <w:rFonts w:ascii="Palatino Linotype" w:hAnsi="Palatino Linotype"/>
        </w:rPr>
        <w:tab/>
      </w:r>
      <w:r w:rsidRPr="009056AD">
        <w:rPr>
          <w:rFonts w:ascii="Palatino Linotype" w:hAnsi="Palatino Linotype"/>
        </w:rPr>
        <w:tab/>
        <w:t xml:space="preserve">   Ακολουθίες Αγίων   </w:t>
      </w:r>
    </w:p>
    <w:p w:rsidR="00F31D82" w:rsidRPr="009056AD" w:rsidRDefault="009930D6" w:rsidP="009056AD">
      <w:pPr>
        <w:spacing w:line="360" w:lineRule="auto"/>
        <w:jc w:val="both"/>
        <w:rPr>
          <w:rFonts w:ascii="Palatino Linotype" w:hAnsi="Palatino Linotype"/>
        </w:rPr>
      </w:pPr>
      <w:hyperlink r:id="rId8" w:history="1">
        <w:r w:rsidR="00B90F6E" w:rsidRPr="009056AD">
          <w:rPr>
            <w:rStyle w:val="-"/>
            <w:rFonts w:ascii="Palatino Linotype" w:hAnsi="Palatino Linotype"/>
          </w:rPr>
          <w:t>https://akolouthiesorthodox.blogspot.com/2019/09/3_11.html</w:t>
        </w:r>
      </w:hyperlink>
    </w:p>
    <w:p w:rsidR="00B90F6E" w:rsidRPr="009056AD" w:rsidRDefault="00B90F6E" w:rsidP="009056AD">
      <w:pPr>
        <w:spacing w:line="360" w:lineRule="auto"/>
        <w:jc w:val="both"/>
        <w:rPr>
          <w:rFonts w:ascii="Palatino Linotype" w:hAnsi="Palatino Linotype"/>
        </w:rPr>
      </w:pPr>
    </w:p>
    <w:sectPr w:rsidR="00B90F6E" w:rsidRPr="009056AD" w:rsidSect="00F31D82">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CF0" w:rsidRDefault="00F87CF0" w:rsidP="009056AD">
      <w:pPr>
        <w:spacing w:after="0" w:line="240" w:lineRule="auto"/>
      </w:pPr>
      <w:r>
        <w:separator/>
      </w:r>
    </w:p>
  </w:endnote>
  <w:endnote w:type="continuationSeparator" w:id="0">
    <w:p w:rsidR="00F87CF0" w:rsidRDefault="00F87CF0" w:rsidP="009056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4509"/>
      <w:docPartObj>
        <w:docPartGallery w:val="Page Numbers (Bottom of Page)"/>
        <w:docPartUnique/>
      </w:docPartObj>
    </w:sdtPr>
    <w:sdtContent>
      <w:p w:rsidR="0045077C" w:rsidRDefault="0045077C">
        <w:pPr>
          <w:pStyle w:val="a4"/>
          <w:jc w:val="center"/>
        </w:pPr>
        <w:fldSimple w:instr=" PAGE   \* MERGEFORMAT ">
          <w:r w:rsidR="003074A6">
            <w:rPr>
              <w:noProof/>
            </w:rPr>
            <w:t>29</w:t>
          </w:r>
        </w:fldSimple>
      </w:p>
    </w:sdtContent>
  </w:sdt>
  <w:p w:rsidR="0045077C" w:rsidRDefault="004507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CF0" w:rsidRDefault="00F87CF0" w:rsidP="009056AD">
      <w:pPr>
        <w:spacing w:after="0" w:line="240" w:lineRule="auto"/>
      </w:pPr>
      <w:r>
        <w:separator/>
      </w:r>
    </w:p>
  </w:footnote>
  <w:footnote w:type="continuationSeparator" w:id="0">
    <w:p w:rsidR="00F87CF0" w:rsidRDefault="00F87CF0" w:rsidP="009056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B90F6E"/>
    <w:rsid w:val="00065BEA"/>
    <w:rsid w:val="002A24CA"/>
    <w:rsid w:val="003074A6"/>
    <w:rsid w:val="0033480D"/>
    <w:rsid w:val="0045077C"/>
    <w:rsid w:val="00533F2C"/>
    <w:rsid w:val="009056AD"/>
    <w:rsid w:val="009930D6"/>
    <w:rsid w:val="00B90F6E"/>
    <w:rsid w:val="00B93454"/>
    <w:rsid w:val="00F31D82"/>
    <w:rsid w:val="00F87C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D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90F6E"/>
    <w:rPr>
      <w:color w:val="0000FF" w:themeColor="hyperlink"/>
      <w:u w:val="single"/>
    </w:rPr>
  </w:style>
  <w:style w:type="paragraph" w:styleId="a3">
    <w:name w:val="header"/>
    <w:basedOn w:val="a"/>
    <w:link w:val="Char"/>
    <w:uiPriority w:val="99"/>
    <w:semiHidden/>
    <w:unhideWhenUsed/>
    <w:rsid w:val="009056AD"/>
    <w:pPr>
      <w:tabs>
        <w:tab w:val="center" w:pos="4153"/>
        <w:tab w:val="right" w:pos="8306"/>
      </w:tabs>
      <w:spacing w:after="0" w:line="240" w:lineRule="auto"/>
    </w:pPr>
  </w:style>
  <w:style w:type="character" w:customStyle="1" w:styleId="Char">
    <w:name w:val="Κεφαλίδα Char"/>
    <w:basedOn w:val="a0"/>
    <w:link w:val="a3"/>
    <w:uiPriority w:val="99"/>
    <w:semiHidden/>
    <w:rsid w:val="009056AD"/>
  </w:style>
  <w:style w:type="paragraph" w:styleId="a4">
    <w:name w:val="footer"/>
    <w:basedOn w:val="a"/>
    <w:link w:val="Char0"/>
    <w:uiPriority w:val="99"/>
    <w:unhideWhenUsed/>
    <w:rsid w:val="009056AD"/>
    <w:pPr>
      <w:tabs>
        <w:tab w:val="center" w:pos="4153"/>
        <w:tab w:val="right" w:pos="8306"/>
      </w:tabs>
      <w:spacing w:after="0" w:line="240" w:lineRule="auto"/>
    </w:pPr>
  </w:style>
  <w:style w:type="character" w:customStyle="1" w:styleId="Char0">
    <w:name w:val="Υποσέλιδο Char"/>
    <w:basedOn w:val="a0"/>
    <w:link w:val="a4"/>
    <w:uiPriority w:val="99"/>
    <w:rsid w:val="009056AD"/>
  </w:style>
  <w:style w:type="paragraph" w:styleId="a5">
    <w:name w:val="Balloon Text"/>
    <w:basedOn w:val="a"/>
    <w:link w:val="Char1"/>
    <w:uiPriority w:val="99"/>
    <w:semiHidden/>
    <w:unhideWhenUsed/>
    <w:rsid w:val="009056A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9056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kolouthiesorthodox.blogspot.com/2019/09/3_11.html"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29</Pages>
  <Words>6353</Words>
  <Characters>34309</Characters>
  <Application>Microsoft Office Word</Application>
  <DocSecurity>0</DocSecurity>
  <Lines>285</Lines>
  <Paragraphs>81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6</cp:revision>
  <dcterms:created xsi:type="dcterms:W3CDTF">2021-12-27T15:42:00Z</dcterms:created>
  <dcterms:modified xsi:type="dcterms:W3CDTF">2021-12-27T16:09:00Z</dcterms:modified>
</cp:coreProperties>
</file>